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6989A"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  <w:lang w:val="en-US" w:eastAsia="zh-CN"/>
        </w:rPr>
        <w:t xml:space="preserve">  </w:t>
      </w:r>
      <w:r>
        <w:rPr>
          <w:rFonts w:hint="eastAsia" w:eastAsia="隶书"/>
          <w:b/>
          <w:sz w:val="44"/>
          <w:szCs w:val="44"/>
        </w:rPr>
        <w:t>2026年硕士研究生入学考试初试科目大纲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1510"/>
        <w:gridCol w:w="2595"/>
        <w:gridCol w:w="2504"/>
      </w:tblGrid>
      <w:tr w14:paraId="79469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989B"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Cs w:val="21"/>
              </w:rPr>
              <w:t>招生学院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989C"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Cs w:val="21"/>
              </w:rPr>
              <w:t>招生专业代码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989D"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Cs w:val="21"/>
              </w:rPr>
              <w:t>招生专业名称</w:t>
            </w:r>
          </w:p>
        </w:tc>
        <w:tc>
          <w:tcPr>
            <w:tcW w:w="14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989E"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Cs w:val="21"/>
              </w:rPr>
              <w:t>考试科目代码及名称</w:t>
            </w:r>
          </w:p>
        </w:tc>
      </w:tr>
      <w:tr w14:paraId="79469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98A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材料与能源学院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98A1"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080500</w:t>
            </w:r>
          </w:p>
          <w:p w14:paraId="4A1423EB">
            <w:pPr>
              <w:spacing w:line="32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08</w:t>
            </w:r>
            <w:bookmarkStart w:id="0" w:name="_GoBack"/>
            <w:bookmarkEnd w:id="0"/>
            <w:r>
              <w:rPr>
                <w:rFonts w:hint="eastAsia"/>
                <w:szCs w:val="21"/>
                <w:lang w:val="en-US" w:eastAsia="zh-CN"/>
              </w:rPr>
              <w:t>05Z1</w:t>
            </w:r>
          </w:p>
          <w:p w14:paraId="794698A2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szCs w:val="21"/>
              </w:rPr>
              <w:t>085600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98A3"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材料科学与工程</w:t>
            </w:r>
          </w:p>
          <w:p w14:paraId="42CC5E90">
            <w:pPr>
              <w:spacing w:line="32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新能源技术和储能技术</w:t>
            </w:r>
          </w:p>
          <w:p w14:paraId="794698A4">
            <w:pPr>
              <w:wordWrap w:val="0"/>
              <w:spacing w:line="288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szCs w:val="21"/>
              </w:rPr>
              <w:t>材料与化工</w:t>
            </w:r>
            <w:r>
              <w:rPr>
                <w:rFonts w:hint="eastAsia"/>
                <w:szCs w:val="21"/>
              </w:rPr>
              <w:t>（专业学位）</w:t>
            </w:r>
          </w:p>
        </w:tc>
        <w:tc>
          <w:tcPr>
            <w:tcW w:w="14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98A5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860材料科学与工程基础</w:t>
            </w:r>
          </w:p>
        </w:tc>
      </w:tr>
      <w:tr w14:paraId="79469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0" w:hRule="atLeast"/>
          <w:jc w:val="center"/>
        </w:trPr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98A7"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 w14:paraId="794698A8"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 w14:paraId="794698A9"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38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698AA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2" w:firstLineChars="200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一、绪论</w:t>
            </w:r>
          </w:p>
          <w:p w14:paraId="794698AB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1、材料的定义、分类及基本性质；</w:t>
            </w:r>
          </w:p>
          <w:p w14:paraId="794698AC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2、材料科学与工程概述。</w:t>
            </w:r>
          </w:p>
          <w:p w14:paraId="794698AD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2" w:firstLineChars="200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二、材料结构基础</w:t>
            </w:r>
          </w:p>
          <w:p w14:paraId="794698AE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1、物质的组成、状态及材料结构；</w:t>
            </w:r>
          </w:p>
          <w:p w14:paraId="794698A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2、材料的原子结构；</w:t>
            </w:r>
          </w:p>
          <w:p w14:paraId="794698B0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3、原子之间相互作用和结合；</w:t>
            </w:r>
          </w:p>
          <w:p w14:paraId="794698B1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4、多原子体系中电子的相互作用与稳定性；</w:t>
            </w:r>
          </w:p>
          <w:p w14:paraId="794698B2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5、固体中的原子有序；</w:t>
            </w:r>
          </w:p>
          <w:p w14:paraId="794698B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6、固体中的原子无序；</w:t>
            </w:r>
          </w:p>
          <w:p w14:paraId="794698B4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7、固体中的转变；</w:t>
            </w:r>
          </w:p>
          <w:p w14:paraId="794698B5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8、固体的表面结构。</w:t>
            </w:r>
          </w:p>
          <w:p w14:paraId="794698B6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2" w:firstLineChars="200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三、材料组成与结构</w:t>
            </w:r>
          </w:p>
          <w:p w14:paraId="794698B7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1、材料组成与结构的基本内容；</w:t>
            </w:r>
          </w:p>
          <w:p w14:paraId="794698B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2、金属材料的组成与结构；</w:t>
            </w:r>
          </w:p>
          <w:p w14:paraId="794698B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3、无机非金属材料的组成与结构；</w:t>
            </w:r>
          </w:p>
          <w:p w14:paraId="794698BA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4、高分子材料的组成与结构；</w:t>
            </w:r>
          </w:p>
          <w:p w14:paraId="794698BB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5、复合材料的组成与结构。</w:t>
            </w:r>
          </w:p>
          <w:p w14:paraId="794698BC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2" w:firstLineChars="200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四、材料的性能</w:t>
            </w:r>
          </w:p>
          <w:p w14:paraId="794698BD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1、固体材料的力学性能；</w:t>
            </w:r>
          </w:p>
          <w:p w14:paraId="794698BE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2、材料的热性能；</w:t>
            </w:r>
          </w:p>
          <w:p w14:paraId="794698B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3、材料的电学性能；</w:t>
            </w:r>
          </w:p>
          <w:p w14:paraId="794698C0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4、材料的磁学性能；</w:t>
            </w:r>
          </w:p>
          <w:p w14:paraId="794698C1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5、材料的光学性能；</w:t>
            </w:r>
          </w:p>
          <w:p w14:paraId="794698C2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6、材料的耐腐蚀性；</w:t>
            </w:r>
          </w:p>
          <w:p w14:paraId="794698C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7、复合材料的性能；</w:t>
            </w:r>
          </w:p>
          <w:p w14:paraId="794698C7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8、纳米材料及效应。</w:t>
            </w:r>
          </w:p>
        </w:tc>
      </w:tr>
      <w:tr w14:paraId="79469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98C9">
            <w:pPr>
              <w:pStyle w:val="6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二、</w:t>
            </w:r>
            <w:r>
              <w:rPr>
                <w:rFonts w:eastAsia="华文仿宋"/>
                <w:b/>
                <w:bCs/>
                <w:sz w:val="28"/>
                <w:szCs w:val="28"/>
              </w:rPr>
              <w:t>参考书目</w:t>
            </w:r>
          </w:p>
        </w:tc>
        <w:tc>
          <w:tcPr>
            <w:tcW w:w="38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98CA">
            <w:pPr>
              <w:spacing w:line="360" w:lineRule="exact"/>
              <w:ind w:firstLine="422" w:firstLineChars="20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不指定参考书目，考试范围以本考试大纲为准。</w:t>
            </w:r>
          </w:p>
        </w:tc>
      </w:tr>
    </w:tbl>
    <w:p w14:paraId="794698CC">
      <w:pPr>
        <w:rPr>
          <w:rFonts w:ascii="宋体" w:hAnsi="宋体" w:cs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4MTQ2MjExNDA5NjI1ZmRkMDc5OGM1ZWExNWNkZmYifQ=="/>
  </w:docVars>
  <w:rsids>
    <w:rsidRoot w:val="004B020A"/>
    <w:rsid w:val="0016722D"/>
    <w:rsid w:val="001D7A8D"/>
    <w:rsid w:val="00220D32"/>
    <w:rsid w:val="0029603F"/>
    <w:rsid w:val="004618F9"/>
    <w:rsid w:val="00462DC8"/>
    <w:rsid w:val="00467DF5"/>
    <w:rsid w:val="004B020A"/>
    <w:rsid w:val="00580D44"/>
    <w:rsid w:val="005A1BCD"/>
    <w:rsid w:val="00615822"/>
    <w:rsid w:val="00630F9D"/>
    <w:rsid w:val="006544CD"/>
    <w:rsid w:val="006644A2"/>
    <w:rsid w:val="0067696F"/>
    <w:rsid w:val="0092740E"/>
    <w:rsid w:val="00A9774A"/>
    <w:rsid w:val="00AB004B"/>
    <w:rsid w:val="04E33E82"/>
    <w:rsid w:val="0A890EA2"/>
    <w:rsid w:val="0A910C84"/>
    <w:rsid w:val="0D7128F9"/>
    <w:rsid w:val="0DB666B3"/>
    <w:rsid w:val="0EFF06BE"/>
    <w:rsid w:val="109655A7"/>
    <w:rsid w:val="170B4447"/>
    <w:rsid w:val="17B1467D"/>
    <w:rsid w:val="1859019C"/>
    <w:rsid w:val="1A6F51CB"/>
    <w:rsid w:val="1B3A548A"/>
    <w:rsid w:val="1BD36015"/>
    <w:rsid w:val="1CC26358"/>
    <w:rsid w:val="215E7BA7"/>
    <w:rsid w:val="23145FBC"/>
    <w:rsid w:val="237F451D"/>
    <w:rsid w:val="24447310"/>
    <w:rsid w:val="245C3C5B"/>
    <w:rsid w:val="26B9069B"/>
    <w:rsid w:val="2754465E"/>
    <w:rsid w:val="28FA7AB2"/>
    <w:rsid w:val="2A0552F1"/>
    <w:rsid w:val="2BA47DCD"/>
    <w:rsid w:val="30436698"/>
    <w:rsid w:val="307A495F"/>
    <w:rsid w:val="325A654D"/>
    <w:rsid w:val="32FB15CC"/>
    <w:rsid w:val="38D67910"/>
    <w:rsid w:val="3BAC27A9"/>
    <w:rsid w:val="3BE55BAD"/>
    <w:rsid w:val="3C6F2CB1"/>
    <w:rsid w:val="3D8A3E9E"/>
    <w:rsid w:val="3DEA7081"/>
    <w:rsid w:val="4478026A"/>
    <w:rsid w:val="48EF5232"/>
    <w:rsid w:val="4BD218D8"/>
    <w:rsid w:val="4E0E7D0D"/>
    <w:rsid w:val="4E9D7BDB"/>
    <w:rsid w:val="50755107"/>
    <w:rsid w:val="524F6A06"/>
    <w:rsid w:val="52843C02"/>
    <w:rsid w:val="548D6173"/>
    <w:rsid w:val="58C17B9F"/>
    <w:rsid w:val="5B2C3641"/>
    <w:rsid w:val="5BAC56BA"/>
    <w:rsid w:val="5DE11505"/>
    <w:rsid w:val="609B5C2F"/>
    <w:rsid w:val="61B2336B"/>
    <w:rsid w:val="67B76AB7"/>
    <w:rsid w:val="67B7762E"/>
    <w:rsid w:val="6811046B"/>
    <w:rsid w:val="6D261EBE"/>
    <w:rsid w:val="7108119A"/>
    <w:rsid w:val="743222E9"/>
    <w:rsid w:val="743D5FEE"/>
    <w:rsid w:val="785B410D"/>
    <w:rsid w:val="7A074554"/>
    <w:rsid w:val="7B3922A9"/>
    <w:rsid w:val="7CD67CE7"/>
    <w:rsid w:val="7D82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8"/>
    <w:qFormat/>
    <w:uiPriority w:val="0"/>
    <w:pPr>
      <w:tabs>
        <w:tab w:val="center" w:pos="4320"/>
        <w:tab w:val="right" w:pos="8640"/>
      </w:tabs>
    </w:pPr>
  </w:style>
  <w:style w:type="paragraph" w:styleId="6">
    <w:name w:val="List Paragraph"/>
    <w:basedOn w:val="1"/>
    <w:qFormat/>
    <w:uiPriority w:val="0"/>
    <w:pPr>
      <w:ind w:firstLine="420" w:firstLineChars="200"/>
    </w:pPr>
  </w:style>
  <w:style w:type="paragraph" w:customStyle="1" w:styleId="7">
    <w:name w:val="msolistparagraph"/>
    <w:basedOn w:val="1"/>
    <w:qFormat/>
    <w:uiPriority w:val="0"/>
    <w:pPr>
      <w:ind w:firstLine="420" w:firstLineChars="200"/>
    </w:pPr>
  </w:style>
  <w:style w:type="character" w:customStyle="1" w:styleId="8">
    <w:name w:val="Header Char"/>
    <w:basedOn w:val="5"/>
    <w:link w:val="3"/>
    <w:qFormat/>
    <w:uiPriority w:val="0"/>
    <w:rPr>
      <w:kern w:val="2"/>
      <w:sz w:val="21"/>
      <w:szCs w:val="24"/>
    </w:rPr>
  </w:style>
  <w:style w:type="character" w:customStyle="1" w:styleId="9">
    <w:name w:val="Footer Char"/>
    <w:basedOn w:val="5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452</Characters>
  <Lines>3</Lines>
  <Paragraphs>1</Paragraphs>
  <TotalTime>8</TotalTime>
  <ScaleCrop>false</ScaleCrop>
  <LinksUpToDate>false</LinksUpToDate>
  <CharactersWithSpaces>454</CharactersWithSpaces>
  <Application>WPS Office_12.1.0.22529_F1E327BC-269C-435d-A152-05C5408002CA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2025-07-15T09:14:00Z</dcterms:created>
  <dc:creator>Administrator.USER-20190227GT</dc:creator>
  <cp:lastModifiedBy>zz</cp:lastModifiedBy>
  <cp:lastPrinted>2021-04-13T08:47:00Z</cp:lastPrinted>
  <dcterms:modified xsi:type="dcterms:W3CDTF">2025-10-10T01:24:54Z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9EE0194D72A2472190EC6A8EEEB54423</vt:lpwstr>
  </property>
  <property fmtid="{D5CDD505-2E9C-101B-9397-08002B2CF9AE}" pid="4" name="KSOTemplateDocerSaveRecord">
    <vt:lpwstr>eyJoZGlkIjoiZTQ1ZTAxN2MxZjZmNzVjY2Q5NDRlMmFkOGZlMWE1MzMiLCJ1c2VySWQiOiIzMTg3NjUwODYifQ==</vt:lpwstr>
  </property>
</Properties>
</file>