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：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中南林业科技大学</w:t>
      </w:r>
      <w:r>
        <w:rPr>
          <w:rFonts w:hint="eastAsia" w:ascii="仿宋" w:hAnsi="仿宋" w:eastAsia="仿宋" w:cs="宋体"/>
          <w:bCs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bCs/>
          <w:kern w:val="0"/>
          <w:sz w:val="30"/>
          <w:szCs w:val="30"/>
          <w:lang w:eastAsia="zh-CN"/>
        </w:rPr>
        <w:t>家庭经济困难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研究生</w:t>
      </w:r>
      <w:r>
        <w:rPr>
          <w:rFonts w:hint="eastAsia" w:ascii="仿宋" w:hAnsi="仿宋" w:eastAsia="仿宋" w:cs="宋体"/>
          <w:bCs/>
          <w:kern w:val="0"/>
          <w:sz w:val="30"/>
          <w:szCs w:val="30"/>
          <w:lang w:eastAsia="zh-CN"/>
        </w:rPr>
        <w:t>资助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申请表</w:t>
      </w:r>
    </w:p>
    <w:tbl>
      <w:tblPr>
        <w:tblStyle w:val="2"/>
        <w:tblW w:w="9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725"/>
        <w:gridCol w:w="1395"/>
        <w:gridCol w:w="941"/>
        <w:gridCol w:w="261"/>
        <w:gridCol w:w="339"/>
        <w:gridCol w:w="901"/>
        <w:gridCol w:w="233"/>
        <w:gridCol w:w="977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3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级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班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专业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城镇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农村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64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家庭成员情况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直系亲属）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工作或学习单位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eastAsia="zh-CN"/>
              </w:rPr>
              <w:t>简要说明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申请理由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eastAsia="zh-CN"/>
              </w:rPr>
              <w:t>（可另附附件材料）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wordWrap w:val="0"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导师意见：</w:t>
            </w:r>
          </w:p>
          <w:p>
            <w:pPr>
              <w:widowControl/>
              <w:wordWrap w:val="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签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名：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eastAsia="zh-CN"/>
              </w:rPr>
              <w:t>学院意见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负责人签名：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学校评审领导小组意见：</w:t>
            </w: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负责人签名：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学校（盖章）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Tk3MGY1Nzg4NTA1MzUyNDA2YzE4OTM3MmM2MmUifQ=="/>
  </w:docVars>
  <w:rsids>
    <w:rsidRoot w:val="3FE63A7B"/>
    <w:rsid w:val="0D1B7070"/>
    <w:rsid w:val="335C789F"/>
    <w:rsid w:val="34022063"/>
    <w:rsid w:val="35A2317E"/>
    <w:rsid w:val="3FE63A7B"/>
    <w:rsid w:val="42004812"/>
    <w:rsid w:val="51173322"/>
    <w:rsid w:val="59EC01DF"/>
    <w:rsid w:val="68D179E6"/>
    <w:rsid w:val="750D6526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263</Characters>
  <Lines>0</Lines>
  <Paragraphs>0</Paragraphs>
  <TotalTime>8</TotalTime>
  <ScaleCrop>false</ScaleCrop>
  <LinksUpToDate>false</LinksUpToDate>
  <CharactersWithSpaces>425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2019-03-15T09:00:00Z</dcterms:created>
  <dc:creator>黄杨</dc:creator>
  <cp:lastModifiedBy>黄杨</cp:lastModifiedBy>
  <dcterms:modified xsi:type="dcterms:W3CDTF">2024-03-22T07:55:14Z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062AFC7DFB8B472C885E1AFD821CE883_13</vt:lpwstr>
  </property>
</Properties>
</file>