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跟谁学</w:t>
      </w:r>
      <w:r>
        <w:rPr>
          <w:b/>
          <w:sz w:val="30"/>
          <w:szCs w:val="30"/>
        </w:rPr>
        <w:t>招聘简章</w:t>
      </w:r>
    </w:p>
    <w:p>
      <w:pPr>
        <w:jc w:val="center"/>
        <w:rPr>
          <w:b/>
          <w:sz w:val="30"/>
          <w:szCs w:val="30"/>
        </w:rPr>
      </w:pPr>
    </w:p>
    <w:p>
      <w:pPr>
        <w:rPr>
          <w:b/>
        </w:rPr>
      </w:pPr>
      <w:r>
        <w:rPr>
          <w:rFonts w:hint="eastAsia"/>
          <w:b/>
        </w:rPr>
        <w:t>我们的产品：</w:t>
      </w:r>
    </w:p>
    <w:p>
      <w:r>
        <w:rPr>
          <w:rFonts w:hint="eastAsia"/>
        </w:rPr>
        <w:t>跟谁学 髙途</w:t>
      </w:r>
      <w:r>
        <w:t>课堂</w:t>
      </w:r>
      <w:r>
        <w:rPr>
          <w:rFonts w:hint="eastAsia"/>
        </w:rPr>
        <w:t xml:space="preserve"> 成蹊</w:t>
      </w:r>
      <w:r>
        <w:t>商学院</w:t>
      </w:r>
      <w:r>
        <w:rPr>
          <w:rFonts w:hint="eastAsia"/>
        </w:rPr>
        <w:t xml:space="preserve"> 微师 金囿学堂 </w:t>
      </w:r>
      <w:r>
        <w:t xml:space="preserve">BabyABC  </w:t>
      </w:r>
      <w:r>
        <w:rPr>
          <w:rFonts w:hint="eastAsia"/>
        </w:rPr>
        <w:t>苏打</w:t>
      </w:r>
      <w:r>
        <w:t>阅读</w:t>
      </w:r>
    </w:p>
    <w:p/>
    <w:p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我们是</w:t>
      </w:r>
      <w:r>
        <w:rPr>
          <w:b/>
          <w:color w:val="000000" w:themeColor="text1"/>
        </w:rPr>
        <w:t>谁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跟谁学是一家中国领先的互联网教育科技公司，2014年6月由陈向东带领创建， 团队成员主要由来自新东方等著名教育培训机构及百度、阿里、腾讯等互联网公司的精英组成。2015年3月30日，宣布A轮融资5000万美元，刷新了中国创业公司A轮融资纪录。 </w:t>
      </w: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秉承“科技让教育更美好”使命，通过大数据、人工智能与在线教育结合，在中小学文化课、实用英语、瑜伽、考研等领域，我们构筑了个性化、互动化、智能化的优质学习体验，使学习更加高效和便捷。</w:t>
      </w:r>
    </w:p>
    <w:p>
      <w:pPr>
        <w:rPr>
          <w:color w:val="FF0000"/>
        </w:rPr>
      </w:pPr>
    </w:p>
    <w:p>
      <w:pPr>
        <w:rPr>
          <w:b/>
        </w:rPr>
      </w:pPr>
      <w:r>
        <w:rPr>
          <w:rFonts w:hint="eastAsia"/>
          <w:b/>
        </w:rPr>
        <w:t>文化及福利：</w:t>
      </w:r>
    </w:p>
    <w:p>
      <w:r>
        <w:rPr>
          <w:rFonts w:hint="eastAsia"/>
        </w:rPr>
        <w:t>扁平化管理、精英文化；</w:t>
      </w:r>
    </w:p>
    <w:p>
      <w:r>
        <w:rPr>
          <w:rFonts w:hint="eastAsia"/>
        </w:rPr>
        <w:t>乐于分享，多个方向的技术、产品、运营、管理、行业动态的定期培训；</w:t>
      </w:r>
    </w:p>
    <w:p>
      <w:r>
        <w:rPr>
          <w:rFonts w:hint="eastAsia"/>
        </w:rPr>
        <w:t>乐于开源，各技术领域均有持续开源项目；</w:t>
      </w:r>
    </w:p>
    <w:p>
      <w:r>
        <w:rPr>
          <w:rFonts w:hint="eastAsia"/>
        </w:rPr>
        <w:t>支持产品、技术、运营各类人才勇于创新探索；</w:t>
      </w:r>
    </w:p>
    <w:p>
      <w:pPr>
        <w:rPr>
          <w:b/>
        </w:rPr>
      </w:pPr>
      <w:r>
        <w:rPr>
          <w:rFonts w:hint="eastAsia"/>
          <w:b/>
        </w:rPr>
        <w:t>比肩BAT的薪酬，六险一金，带薪年假，餐补，生日礼物，年度体检，兴趣社团，员工宿舍等</w:t>
      </w:r>
    </w:p>
    <w:p>
      <w:pPr>
        <w:rPr>
          <w:b/>
        </w:rPr>
      </w:pPr>
    </w:p>
    <w:p>
      <w:pPr>
        <w:rPr>
          <w:b/>
        </w:rPr>
      </w:pPr>
      <w:r>
        <w:rPr>
          <w:rFonts w:hint="eastAsia"/>
          <w:b/>
        </w:rPr>
        <w:t>招聘岗位：</w:t>
      </w:r>
    </w:p>
    <w:p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【技术类/产品类/设计类】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算法工程师（图像、语音、机器学习）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数据挖掘/大数据研发工程师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Java开发工程师    前端开发工程师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PHP开发工程师     C++开发工程师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IOS开发工程师     Android开发工程师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测试工程师        运维工程师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互联网产品经理    UI&amp;UE设计师</w:t>
      </w:r>
    </w:p>
    <w:p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【教学类/教研类/教学支持类】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主讲老师（各学科） 教学研发（各学科）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辅导老师（各学科） 课程顾问（各学科）</w:t>
      </w:r>
    </w:p>
    <w:p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【运营类/职能类/管理类】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产品运营  用户运营  内容运营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学科运营  社群运营  新媒体运营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客服专员  人力专员  财务专员</w:t>
      </w:r>
    </w:p>
    <w:p>
      <w:pPr>
        <w:rPr>
          <w:color w:val="000000" w:themeColor="text1"/>
        </w:rPr>
      </w:pPr>
      <w:r>
        <w:rPr>
          <w:rFonts w:hint="eastAsia"/>
          <w:color w:val="000000" w:themeColor="text1"/>
        </w:rPr>
        <w:t>管理培训生</w:t>
      </w:r>
    </w:p>
    <w:p>
      <w:pPr>
        <w:rPr>
          <w:color w:val="000000" w:themeColor="text1"/>
        </w:rPr>
      </w:pPr>
    </w:p>
    <w:p>
      <w:pPr>
        <w:rPr>
          <w:b/>
        </w:rPr>
      </w:pPr>
      <w:r>
        <w:rPr>
          <w:rFonts w:hint="eastAsia"/>
          <w:b/>
        </w:rPr>
        <w:t>校园招聘流程：</w:t>
      </w:r>
    </w:p>
    <w:p>
      <w:pPr>
        <w:rPr>
          <w:rStyle w:val="6"/>
        </w:rPr>
      </w:pPr>
      <w:r>
        <w:rPr>
          <w:rFonts w:hint="eastAsia"/>
        </w:rPr>
        <w:t>简历投递邮箱：</w:t>
      </w:r>
      <w:r>
        <w:fldChar w:fldCharType="begin"/>
      </w:r>
      <w:r>
        <w:instrText xml:space="preserve"> HYPERLINK "mailto:liuyang@baijiahulian.com" </w:instrText>
      </w:r>
      <w:r>
        <w:fldChar w:fldCharType="separate"/>
      </w:r>
      <w:r>
        <w:rPr>
          <w:rStyle w:val="6"/>
          <w:rFonts w:hint="eastAsia"/>
        </w:rPr>
        <w:t>liuyang@</w:t>
      </w:r>
      <w:r>
        <w:rPr>
          <w:rStyle w:val="6"/>
        </w:rPr>
        <w:t>baijiahulian.com</w:t>
      </w:r>
      <w:r>
        <w:rPr>
          <w:rStyle w:val="6"/>
        </w:rPr>
        <w:fldChar w:fldCharType="end"/>
      </w:r>
    </w:p>
    <w:p>
      <w:pPr>
        <w:rPr>
          <w:szCs w:val="21"/>
        </w:rPr>
      </w:pPr>
      <w:bookmarkStart w:id="0" w:name="_GoBack"/>
      <w:bookmarkEnd w:id="0"/>
      <w:r>
        <w:rPr>
          <w:rFonts w:hint="eastAsia"/>
        </w:rPr>
        <w:t>应聘格式：</w:t>
      </w:r>
      <w:r>
        <w:rPr>
          <w:rFonts w:hint="eastAsia" w:cs="仿宋" w:asciiTheme="minorEastAsia" w:hAnsiTheme="minorEastAsia"/>
          <w:bCs/>
          <w:color w:val="000000"/>
          <w:szCs w:val="21"/>
        </w:rPr>
        <w:t>公司简称+专业+姓名+学校+学历</w:t>
      </w:r>
    </w:p>
    <w:p/>
    <w:p>
      <w:pPr>
        <w:rPr>
          <w:b/>
        </w:rPr>
      </w:pPr>
      <w:r>
        <w:rPr>
          <w:rFonts w:hint="eastAsia"/>
          <w:b/>
        </w:rPr>
        <w:t>公司地址：</w:t>
      </w:r>
    </w:p>
    <w:p>
      <w:r>
        <w:rPr>
          <w:rFonts w:hint="eastAsia"/>
        </w:rPr>
        <w:t>总部地址（北京）：北京市海淀区中关村软件园二期</w:t>
      </w:r>
    </w:p>
    <w:p>
      <w:r>
        <w:rPr>
          <w:rFonts w:hint="eastAsia"/>
        </w:rPr>
        <w:t>区域中心（武汉）：武汉市洪山区街道口群光广场二期</w:t>
      </w:r>
    </w:p>
    <w:p>
      <w:r>
        <w:rPr>
          <w:rFonts w:hint="eastAsia"/>
        </w:rPr>
        <w:t>区域中心（郑州）：郑州市郑东新区龙子湖建业智慧港</w:t>
      </w:r>
    </w:p>
    <w:p/>
    <w:p>
      <w:r>
        <w:drawing>
          <wp:inline distT="0" distB="0" distL="0" distR="0">
            <wp:extent cx="2238375" cy="22383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1400" w:firstLineChars="5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H</w:t>
      </w:r>
      <w:r>
        <w:rPr>
          <w:sz w:val="28"/>
          <w:szCs w:val="28"/>
        </w:rPr>
        <w:t>R</w:t>
      </w:r>
      <w:r>
        <w:rPr>
          <w:rFonts w:hint="eastAsia"/>
          <w:sz w:val="28"/>
          <w:szCs w:val="28"/>
          <w:lang w:eastAsia="zh-CN"/>
        </w:rPr>
        <w:t>微信号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54A8"/>
    <w:rsid w:val="001454A8"/>
    <w:rsid w:val="001808ED"/>
    <w:rsid w:val="00183922"/>
    <w:rsid w:val="001A4688"/>
    <w:rsid w:val="001B2AB3"/>
    <w:rsid w:val="001D54FF"/>
    <w:rsid w:val="00204DED"/>
    <w:rsid w:val="00256D28"/>
    <w:rsid w:val="0027293E"/>
    <w:rsid w:val="002E7AB6"/>
    <w:rsid w:val="00316E8C"/>
    <w:rsid w:val="003E57ED"/>
    <w:rsid w:val="00486792"/>
    <w:rsid w:val="005642A3"/>
    <w:rsid w:val="006063F4"/>
    <w:rsid w:val="00622222"/>
    <w:rsid w:val="00635A84"/>
    <w:rsid w:val="00636C5C"/>
    <w:rsid w:val="0064309A"/>
    <w:rsid w:val="006B1674"/>
    <w:rsid w:val="006B72E6"/>
    <w:rsid w:val="00700910"/>
    <w:rsid w:val="0074532A"/>
    <w:rsid w:val="008C0901"/>
    <w:rsid w:val="008E3C40"/>
    <w:rsid w:val="00910911"/>
    <w:rsid w:val="0093147E"/>
    <w:rsid w:val="009427D8"/>
    <w:rsid w:val="00957359"/>
    <w:rsid w:val="009A195D"/>
    <w:rsid w:val="00A030DF"/>
    <w:rsid w:val="00A82DA9"/>
    <w:rsid w:val="00AA54C1"/>
    <w:rsid w:val="00AB28F9"/>
    <w:rsid w:val="00B94C68"/>
    <w:rsid w:val="00BC7CE2"/>
    <w:rsid w:val="00C23D90"/>
    <w:rsid w:val="00D50D04"/>
    <w:rsid w:val="00E711FC"/>
    <w:rsid w:val="00E8386F"/>
    <w:rsid w:val="00EA2678"/>
    <w:rsid w:val="00F358C7"/>
    <w:rsid w:val="00F8185F"/>
    <w:rsid w:val="00FC68E2"/>
    <w:rsid w:val="6B0A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2</Pages>
  <Words>141</Words>
  <Characters>805</Characters>
  <Lines>6</Lines>
  <Paragraphs>1</Paragraphs>
  <TotalTime>158</TotalTime>
  <ScaleCrop>false</ScaleCrop>
  <LinksUpToDate>false</LinksUpToDate>
  <CharactersWithSpaces>945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2019-02-27T10:34:00Z</dcterms:created>
  <dc:creator>李芳</dc:creator>
  <cp:lastModifiedBy>juvent</cp:lastModifiedBy>
  <dcterms:modified xsi:type="dcterms:W3CDTF">2019-03-06T00:17:22Z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