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spacing w:line="560" w:lineRule="exact"/>
        <w:ind w:firstLine="321" w:firstLineChars="100"/>
        <w:jc w:val="center"/>
        <w:rPr>
          <w:rFonts w:ascii="宋体" w:hAnsi="宋体"/>
          <w:b/>
          <w:bCs/>
          <w:kern w:val="56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XXX</w:t>
      </w:r>
      <w:r>
        <w:rPr>
          <w:rFonts w:hint="eastAsia" w:ascii="宋体" w:hAnsi="宋体"/>
          <w:b/>
          <w:bCs/>
          <w:sz w:val="32"/>
          <w:szCs w:val="32"/>
        </w:rPr>
        <w:t>学院</w:t>
      </w:r>
      <w:r>
        <w:rPr>
          <w:rFonts w:hint="eastAsia" w:ascii="宋体" w:hAnsi="宋体"/>
          <w:b/>
          <w:bCs/>
          <w:kern w:val="56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kern w:val="56"/>
          <w:sz w:val="32"/>
          <w:szCs w:val="32"/>
        </w:rPr>
        <w:t>届毕业生就业工作自评报告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2021届</w:t>
      </w:r>
      <w:r>
        <w:rPr>
          <w:rFonts w:hint="eastAsia" w:ascii="宋体" w:hAnsi="宋体"/>
          <w:b/>
          <w:bCs/>
          <w:sz w:val="28"/>
          <w:szCs w:val="28"/>
        </w:rPr>
        <w:t>毕业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研究</w:t>
      </w:r>
      <w:r>
        <w:rPr>
          <w:rFonts w:hint="eastAsia" w:ascii="宋体" w:hAnsi="宋体"/>
          <w:b/>
          <w:bCs/>
          <w:sz w:val="28"/>
          <w:szCs w:val="28"/>
        </w:rPr>
        <w:t>生就业基本情况</w:t>
      </w:r>
    </w:p>
    <w:p>
      <w:pPr>
        <w:widowControl/>
        <w:numPr>
          <w:ilvl w:val="0"/>
          <w:numId w:val="1"/>
        </w:numPr>
        <w:spacing w:line="560" w:lineRule="exact"/>
        <w:ind w:firstLine="551" w:firstLineChars="196"/>
        <w:jc w:val="left"/>
        <w:rPr>
          <w:rFonts w:hint="default" w:ascii="宋体" w:hAnsi="宋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2021届毕业研究生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就业工作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特色及成效</w:t>
      </w:r>
    </w:p>
    <w:p>
      <w:pPr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2021届毕业研究生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就业工作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存在问题</w:t>
      </w:r>
    </w:p>
    <w:p>
      <w:pPr>
        <w:widowControl/>
        <w:spacing w:line="560" w:lineRule="exact"/>
        <w:ind w:firstLine="551" w:firstLineChars="196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四、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2022届毕业研究生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就业工作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规划</w:t>
      </w:r>
    </w:p>
    <w:p>
      <w:pPr>
        <w:widowControl/>
        <w:spacing w:line="560" w:lineRule="exact"/>
        <w:ind w:firstLine="551" w:firstLineChars="196"/>
        <w:jc w:val="left"/>
        <w:rPr>
          <w:rFonts w:hint="default" w:ascii="宋体" w:hAnsi="宋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五、优秀项目申报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1.鉴于以上自评结果和自评报告，我单位申报优秀项目如下（在申报项目前划“√”，不申报项目划“△”）：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□</w:t>
      </w:r>
      <w:r>
        <w:rPr>
          <w:rFonts w:hint="eastAsia" w:ascii="宋体" w:hAnsi="宋体"/>
          <w:sz w:val="28"/>
          <w:szCs w:val="28"/>
          <w:lang w:val="en-US" w:eastAsia="zh-CN"/>
        </w:rPr>
        <w:t>就业工作先进单位；□就业工作优胜单位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2.推荐            同志为我单位就业工作先进个人。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学院党委/总支书记签字：              学院盖章 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righ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年  月   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日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</w:t>
      </w:r>
    </w:p>
    <w:p>
      <w:pPr>
        <w:ind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</w:t>
      </w:r>
    </w:p>
    <w:p>
      <w:pPr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B0161"/>
    <w:multiLevelType w:val="singleLevel"/>
    <w:tmpl w:val="FEBB01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A7"/>
    <w:rsid w:val="000974EE"/>
    <w:rsid w:val="000D5581"/>
    <w:rsid w:val="00123090"/>
    <w:rsid w:val="00245262"/>
    <w:rsid w:val="002F7E78"/>
    <w:rsid w:val="00382DDD"/>
    <w:rsid w:val="003C4C9C"/>
    <w:rsid w:val="003F5C93"/>
    <w:rsid w:val="00405E18"/>
    <w:rsid w:val="0045211E"/>
    <w:rsid w:val="0060637B"/>
    <w:rsid w:val="006D5A24"/>
    <w:rsid w:val="006E3459"/>
    <w:rsid w:val="00714109"/>
    <w:rsid w:val="00781488"/>
    <w:rsid w:val="00802D03"/>
    <w:rsid w:val="0081303F"/>
    <w:rsid w:val="008404A7"/>
    <w:rsid w:val="008C54EC"/>
    <w:rsid w:val="008D362D"/>
    <w:rsid w:val="00B36241"/>
    <w:rsid w:val="00BD3CA2"/>
    <w:rsid w:val="00BF1315"/>
    <w:rsid w:val="00C06BD8"/>
    <w:rsid w:val="00CB43BC"/>
    <w:rsid w:val="00CF4CE5"/>
    <w:rsid w:val="00DF5244"/>
    <w:rsid w:val="00E7416A"/>
    <w:rsid w:val="00F077ED"/>
    <w:rsid w:val="00F61AFF"/>
    <w:rsid w:val="00F6747C"/>
    <w:rsid w:val="00F702E1"/>
    <w:rsid w:val="00F83954"/>
    <w:rsid w:val="0E2B433D"/>
    <w:rsid w:val="158D50C2"/>
    <w:rsid w:val="1A3145B3"/>
    <w:rsid w:val="1EC3224A"/>
    <w:rsid w:val="208025CE"/>
    <w:rsid w:val="2735448B"/>
    <w:rsid w:val="27E66DAC"/>
    <w:rsid w:val="28816DF0"/>
    <w:rsid w:val="2D7A28C0"/>
    <w:rsid w:val="3334345B"/>
    <w:rsid w:val="33D1085E"/>
    <w:rsid w:val="381B5009"/>
    <w:rsid w:val="3C9649D2"/>
    <w:rsid w:val="3E0217B7"/>
    <w:rsid w:val="3FE844B7"/>
    <w:rsid w:val="439472F7"/>
    <w:rsid w:val="476E5679"/>
    <w:rsid w:val="4CE209DD"/>
    <w:rsid w:val="5104635C"/>
    <w:rsid w:val="52F6115A"/>
    <w:rsid w:val="542312BC"/>
    <w:rsid w:val="54F15CAE"/>
    <w:rsid w:val="56FA42EB"/>
    <w:rsid w:val="5AD12877"/>
    <w:rsid w:val="5BB74DC4"/>
    <w:rsid w:val="62D06004"/>
    <w:rsid w:val="62D07DDE"/>
    <w:rsid w:val="630E1EF7"/>
    <w:rsid w:val="64DD5385"/>
    <w:rsid w:val="6F43355E"/>
    <w:rsid w:val="70D40151"/>
    <w:rsid w:val="713F488B"/>
    <w:rsid w:val="77B732DD"/>
    <w:rsid w:val="78BD4C43"/>
    <w:rsid w:val="796631A4"/>
    <w:rsid w:val="79D3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before"/>
    <w:basedOn w:val="5"/>
    <w:qFormat/>
    <w:uiPriority w:val="0"/>
  </w:style>
  <w:style w:type="character" w:customStyle="1" w:styleId="11">
    <w:name w:val="before1"/>
    <w:basedOn w:val="5"/>
    <w:qFormat/>
    <w:uiPriority w:val="0"/>
  </w:style>
  <w:style w:type="character" w:customStyle="1" w:styleId="12">
    <w:name w:val="before2"/>
    <w:basedOn w:val="5"/>
    <w:uiPriority w:val="0"/>
  </w:style>
  <w:style w:type="character" w:customStyle="1" w:styleId="13">
    <w:name w:val="before3"/>
    <w:basedOn w:val="5"/>
    <w:uiPriority w:val="0"/>
  </w:style>
  <w:style w:type="character" w:customStyle="1" w:styleId="14">
    <w:name w:val="before4"/>
    <w:basedOn w:val="5"/>
    <w:qFormat/>
    <w:uiPriority w:val="0"/>
  </w:style>
  <w:style w:type="character" w:customStyle="1" w:styleId="15">
    <w:name w:val="before5"/>
    <w:basedOn w:val="5"/>
    <w:qFormat/>
    <w:uiPriority w:val="0"/>
  </w:style>
  <w:style w:type="character" w:customStyle="1" w:styleId="16">
    <w:name w:val="before6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532</Words>
  <Characters>3034</Characters>
  <Lines>25</Lines>
  <Paragraphs>7</Paragraphs>
  <TotalTime>0</TotalTime>
  <ScaleCrop>false</ScaleCrop>
  <LinksUpToDate>false</LinksUpToDate>
  <CharactersWithSpaces>3559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juvent</cp:lastModifiedBy>
  <dcterms:modified xsi:type="dcterms:W3CDTF">2021-11-26T09:02:45Z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05222D57A0CA4D388AC92C7631E4C33F</vt:lpwstr>
  </property>
</Properties>
</file>