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6F" w:rsidRDefault="009C28A9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92046F" w:rsidRDefault="0092046F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92046F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C28A9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C28A9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C28A9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C28A9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92046F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9C28A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生命科学与技术学院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9C28A9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0710</w:t>
            </w:r>
            <w:r>
              <w:rPr>
                <w:rFonts w:ascii="宋体" w:hAnsi="宋体" w:hint="eastAsia"/>
                <w:szCs w:val="21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D5470C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生物学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9C28A9"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3305</w:t>
            </w:r>
            <w:r>
              <w:rPr>
                <w:rFonts w:ascii="宋体" w:hAnsi="宋体" w:hint="eastAsia"/>
                <w:szCs w:val="21"/>
              </w:rPr>
              <w:t>分子细胞生物学</w:t>
            </w:r>
          </w:p>
        </w:tc>
      </w:tr>
      <w:tr w:rsidR="0092046F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2046F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92046F" w:rsidRDefault="009C28A9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92046F" w:rsidRDefault="0092046F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D5470C" w:rsidP="00D5470C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一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  <w:r w:rsidR="009C28A9">
              <w:rPr>
                <w:rFonts w:ascii="华文仿宋" w:eastAsia="华文仿宋" w:hAnsi="华文仿宋" w:hint="eastAsia"/>
                <w:sz w:val="28"/>
                <w:szCs w:val="28"/>
              </w:rPr>
              <w:t>细胞超微结构与功能</w:t>
            </w:r>
            <w:r w:rsidR="009C28A9"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（二）细胞基因表达与蛋白质生物合成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（三）细胞信号转导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（四）细胞增殖与细胞周期分子调控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（五）细胞分化调控机理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（六）细胞衰老与死亡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（七）癌细胞与干细胞</w:t>
            </w:r>
          </w:p>
          <w:p w:rsidR="0092046F" w:rsidRDefault="009C28A9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（八）分子细胞生物学实验方法</w:t>
            </w:r>
          </w:p>
          <w:p w:rsidR="0092046F" w:rsidRDefault="0092046F">
            <w:pPr>
              <w:spacing w:line="360" w:lineRule="exact"/>
              <w:ind w:left="7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92046F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46F" w:rsidRDefault="009C28A9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92046F" w:rsidRDefault="009C28A9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92046F" w:rsidRDefault="0092046F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6F" w:rsidRDefault="009C28A9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（一）试卷总分及考试时间</w:t>
            </w:r>
          </w:p>
          <w:p w:rsidR="0092046F" w:rsidRDefault="009C28A9">
            <w:pPr>
              <w:pStyle w:val="a5"/>
              <w:spacing w:line="600" w:lineRule="exact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92046F" w:rsidRDefault="009C28A9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（二）答题方式</w:t>
            </w:r>
          </w:p>
          <w:p w:rsidR="0092046F" w:rsidRDefault="009C28A9">
            <w:pPr>
              <w:pStyle w:val="a5"/>
              <w:spacing w:line="600" w:lineRule="exact"/>
              <w:ind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92046F" w:rsidRDefault="009C28A9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（三）试卷题型结构</w:t>
            </w:r>
          </w:p>
          <w:p w:rsidR="0092046F" w:rsidRDefault="009C28A9">
            <w:pPr>
              <w:spacing w:line="600" w:lineRule="exact"/>
              <w:ind w:firstLineChars="200"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、名词解释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4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</w:p>
          <w:p w:rsidR="0092046F" w:rsidRDefault="009C28A9">
            <w:pPr>
              <w:spacing w:line="600" w:lineRule="exact"/>
              <w:ind w:firstLineChars="200" w:firstLine="56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、论述题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60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</w:p>
          <w:p w:rsidR="0092046F" w:rsidRDefault="009C28A9">
            <w:pPr>
              <w:spacing w:line="600" w:lineRule="exact"/>
              <w:ind w:firstLineChars="200" w:firstLine="560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、实验设计（分析）题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</w:p>
        </w:tc>
      </w:tr>
    </w:tbl>
    <w:p w:rsidR="0092046F" w:rsidRDefault="0092046F">
      <w:pPr>
        <w:spacing w:line="400" w:lineRule="exact"/>
        <w:rPr>
          <w:rFonts w:ascii="华文仿宋" w:eastAsia="华文仿宋" w:hAnsi="华文仿宋"/>
          <w:sz w:val="28"/>
          <w:szCs w:val="28"/>
        </w:rPr>
      </w:pPr>
    </w:p>
    <w:p w:rsidR="0092046F" w:rsidRDefault="009C28A9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92046F" w:rsidRDefault="009C28A9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92046F" w:rsidRDefault="009C28A9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p w:rsidR="0092046F" w:rsidRDefault="0092046F"/>
    <w:p w:rsidR="0092046F" w:rsidRDefault="0092046F"/>
    <w:sectPr w:rsidR="0092046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A9" w:rsidRDefault="009C28A9">
      <w:r>
        <w:separator/>
      </w:r>
    </w:p>
  </w:endnote>
  <w:endnote w:type="continuationSeparator" w:id="0">
    <w:p w:rsidR="009C28A9" w:rsidRDefault="009C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A9" w:rsidRDefault="009C28A9">
      <w:r>
        <w:separator/>
      </w:r>
    </w:p>
  </w:footnote>
  <w:footnote w:type="continuationSeparator" w:id="0">
    <w:p w:rsidR="009C28A9" w:rsidRDefault="009C2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6F" w:rsidRDefault="0092046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77FCD"/>
    <w:rsid w:val="0027474A"/>
    <w:rsid w:val="00505F20"/>
    <w:rsid w:val="00534BB9"/>
    <w:rsid w:val="00667FF0"/>
    <w:rsid w:val="007B463A"/>
    <w:rsid w:val="008544B4"/>
    <w:rsid w:val="0092046F"/>
    <w:rsid w:val="009272E3"/>
    <w:rsid w:val="009C28A9"/>
    <w:rsid w:val="00A41DAB"/>
    <w:rsid w:val="00C72793"/>
    <w:rsid w:val="00D5470C"/>
    <w:rsid w:val="00EC2F3D"/>
    <w:rsid w:val="00F1626A"/>
    <w:rsid w:val="00F432CB"/>
    <w:rsid w:val="01B301E6"/>
    <w:rsid w:val="12737ABC"/>
    <w:rsid w:val="5ADC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7</cp:revision>
  <dcterms:created xsi:type="dcterms:W3CDTF">2018-07-11T08:23:00Z</dcterms:created>
  <dcterms:modified xsi:type="dcterms:W3CDTF">2021-04-12T09:06:00Z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983936A196AB4A5C8A31268B90B64948</vt:lpwstr>
  </property>
</Properties>
</file>