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21</w:t>
      </w:r>
      <w:bookmarkStart w:id="0" w:name="_GoBack"/>
      <w:bookmarkEnd w:id="0"/>
      <w:r>
        <w:rPr>
          <w:rFonts w:hint="eastAsia" w:eastAsia="隶书"/>
          <w:b/>
          <w:sz w:val="44"/>
          <w:szCs w:val="44"/>
        </w:rPr>
        <w:t>年博士研究生入学考试初试科目大纲</w:t>
      </w:r>
    </w:p>
    <w:p>
      <w:pPr>
        <w:rPr>
          <w:rFonts w:eastAsia="隶书"/>
          <w:b/>
          <w:sz w:val="24"/>
        </w:rPr>
      </w:pPr>
    </w:p>
    <w:tbl>
      <w:tblPr>
        <w:tblStyle w:val="4"/>
        <w:tblW w:w="9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3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材料科学与工程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林业工程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3320</w:t>
            </w:r>
            <w:r>
              <w:rPr>
                <w:rFonts w:hint="eastAsia" w:ascii="华文仿宋" w:hAnsi="华文仿宋" w:eastAsia="华文仿宋"/>
                <w:sz w:val="24"/>
              </w:rPr>
              <w:t>家具设计学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（一）家具设计理论  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家具设计与文化；现代家具设计思想；中西方文化对当代家具设计的影响；传统家具文化的继承与创新。</w:t>
            </w:r>
          </w:p>
          <w:p>
            <w:pPr>
              <w:adjustRightInd w:val="0"/>
              <w:snapToGrid w:val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（二）家具设计要素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家具的材料、形态、结构、功能与审美；家具的装饰要素、特征与风格；家具设计中的技术要素及应用。</w:t>
            </w:r>
          </w:p>
          <w:p>
            <w:pPr>
              <w:adjustRightInd w:val="0"/>
              <w:snapToGrid w:val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（三）家具技术设计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现代家具设计方法及应用；家具设计中的人机工学及应用；家具设计中的技术美学；家具设计中的安全性；家具设计中的工程技术。</w:t>
            </w:r>
          </w:p>
          <w:p>
            <w:pPr>
              <w:adjustRightInd w:val="0"/>
              <w:snapToGrid w:val="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（四）家具设计创新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科学设计方法；概念设计与创新思维；家具在材料、造型、结构、功能、装饰等方面的设计与创新；现代技术在家具设计中的应用。</w:t>
            </w:r>
          </w:p>
          <w:p>
            <w:pPr>
              <w:pStyle w:val="8"/>
              <w:adjustRightInd w:val="0"/>
              <w:snapToGrid w:val="0"/>
              <w:ind w:left="0" w:leftChars="0" w:firstLine="0" w:firstLineChars="0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华文仿宋" w:hAnsi="华文仿宋" w:eastAsia="华文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adjustRightInd w:val="0"/>
              <w:snapToGrid w:val="0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参考书目</w:t>
            </w:r>
          </w:p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adjustRightInd w:val="0"/>
              <w:snapToGrid w:val="0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</w:p>
          <w:p>
            <w:pPr>
              <w:pStyle w:val="8"/>
              <w:adjustRightInd w:val="0"/>
              <w:snapToGrid w:val="0"/>
              <w:ind w:left="0" w:leftChars="0" w:firstLine="0" w:firstLineChars="0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刘文金，唐立华. 当代家具设计理论研究，中国林业出版社</w:t>
            </w:r>
          </w:p>
        </w:tc>
      </w:tr>
    </w:tbl>
    <w:p>
      <w:pPr>
        <w:spacing w:line="400" w:lineRule="exact"/>
        <w:ind w:firstLine="5600" w:firstLineChars="2000"/>
        <w:rPr>
          <w:rFonts w:ascii="华文仿宋" w:hAnsi="华文仿宋" w:eastAsia="华文仿宋"/>
          <w:sz w:val="28"/>
          <w:szCs w:val="28"/>
        </w:rPr>
      </w:pPr>
    </w:p>
    <w:sectPr>
      <w:headerReference r:id="rId3" w:type="default"/>
      <w:pgSz w:w="11906" w:h="16838"/>
      <w:pgMar w:top="1418" w:right="1797" w:bottom="14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77FCD"/>
    <w:rsid w:val="000F6968"/>
    <w:rsid w:val="001D6379"/>
    <w:rsid w:val="003C4F0A"/>
    <w:rsid w:val="00534BB9"/>
    <w:rsid w:val="00667FF0"/>
    <w:rsid w:val="007E1963"/>
    <w:rsid w:val="00841760"/>
    <w:rsid w:val="008544B4"/>
    <w:rsid w:val="008B38FD"/>
    <w:rsid w:val="009272E3"/>
    <w:rsid w:val="00A83D84"/>
    <w:rsid w:val="00AE1B99"/>
    <w:rsid w:val="00C17C8C"/>
    <w:rsid w:val="00C72793"/>
    <w:rsid w:val="00C96ECF"/>
    <w:rsid w:val="00D0088A"/>
    <w:rsid w:val="00D02EF6"/>
    <w:rsid w:val="00D30AC8"/>
    <w:rsid w:val="00D8332F"/>
    <w:rsid w:val="00E27F1C"/>
    <w:rsid w:val="00EC2EE3"/>
    <w:rsid w:val="00F432CB"/>
    <w:rsid w:val="069D7E53"/>
    <w:rsid w:val="0BF97E60"/>
    <w:rsid w:val="361B650A"/>
    <w:rsid w:val="60300BA0"/>
    <w:rsid w:val="62615B4C"/>
    <w:rsid w:val="65EE6CC4"/>
    <w:rsid w:val="6E2D24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94</Words>
  <Characters>540</Characters>
  <Lines>4</Lines>
  <Paragraphs>1</Paragraphs>
  <TotalTime>20</TotalTime>
  <ScaleCrop>false</ScaleCrop>
  <LinksUpToDate>false</LinksUpToDate>
  <CharactersWithSpaces>633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2018-07-11T08:23:00Z</dcterms:created>
  <dc:creator>HE</dc:creator>
  <cp:lastModifiedBy>熊为</cp:lastModifiedBy>
  <cp:lastPrinted>2018-09-12T07:58:00Z</cp:lastPrinted>
  <dcterms:modified xsi:type="dcterms:W3CDTF">2021-04-11T01:59:09Z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04FC1E1066B44F3D971B88C4DFEAAEE4</vt:lpwstr>
  </property>
</Properties>
</file>