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E59" w:rsidRDefault="00282780">
      <w:pPr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1C3E59" w:rsidRDefault="001C3E59">
      <w:pPr>
        <w:rPr>
          <w:rFonts w:eastAsia="隶书"/>
          <w:b/>
          <w:sz w:val="24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3154"/>
      </w:tblGrid>
      <w:tr w:rsidR="001C3E59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Default="00282780">
            <w:pPr>
              <w:adjustRightInd w:val="0"/>
              <w:snapToGrid w:val="0"/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Default="00282780">
            <w:pPr>
              <w:adjustRightInd w:val="0"/>
              <w:snapToGrid w:val="0"/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Default="00282780">
            <w:pPr>
              <w:adjustRightInd w:val="0"/>
              <w:snapToGrid w:val="0"/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Default="00282780">
            <w:pPr>
              <w:adjustRightInd w:val="0"/>
              <w:snapToGrid w:val="0"/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1C3E59">
        <w:trPr>
          <w:cantSplit/>
          <w:trHeight w:val="49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Pr="000C7288" w:rsidRDefault="00282780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0C7288">
              <w:rPr>
                <w:rFonts w:eastAsiaTheme="minorEastAsia"/>
                <w:sz w:val="24"/>
              </w:rPr>
              <w:t>材料科学与工程</w:t>
            </w:r>
            <w:r w:rsidRPr="000C7288">
              <w:rPr>
                <w:rFonts w:eastAsiaTheme="minorEastAsia"/>
                <w:sz w:val="24"/>
              </w:rPr>
              <w:t>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Pr="000C7288" w:rsidRDefault="00282780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0C7288">
              <w:rPr>
                <w:rFonts w:eastAsiaTheme="minorEastAsia"/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Pr="000C7288" w:rsidRDefault="00282780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0C7288">
              <w:rPr>
                <w:rFonts w:eastAsiaTheme="minorEastAsia"/>
                <w:sz w:val="24"/>
              </w:rPr>
              <w:t>林业工程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Pr="000C7288" w:rsidRDefault="00282780">
            <w:pPr>
              <w:adjustRightInd w:val="0"/>
              <w:snapToGrid w:val="0"/>
              <w:jc w:val="center"/>
              <w:rPr>
                <w:rFonts w:eastAsiaTheme="minorEastAsia"/>
                <w:sz w:val="24"/>
              </w:rPr>
            </w:pPr>
            <w:r w:rsidRPr="000C7288">
              <w:rPr>
                <w:rFonts w:eastAsiaTheme="minorEastAsia"/>
                <w:sz w:val="24"/>
              </w:rPr>
              <w:t>3320</w:t>
            </w:r>
            <w:r w:rsidRPr="000C7288">
              <w:rPr>
                <w:rFonts w:eastAsiaTheme="minorEastAsia"/>
                <w:sz w:val="24"/>
              </w:rPr>
              <w:t>家具设计学</w:t>
            </w:r>
          </w:p>
        </w:tc>
      </w:tr>
      <w:tr w:rsidR="001C3E59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Default="001C3E59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1C3E59" w:rsidRDefault="00282780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1C3E59" w:rsidRDefault="001C3E59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59" w:rsidRPr="000C7288" w:rsidRDefault="0028278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（一）家具设计理论</w:t>
            </w:r>
            <w:r w:rsidRPr="000C7288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</w:p>
          <w:p w:rsidR="001C3E59" w:rsidRPr="000C7288" w:rsidRDefault="00282780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家具设计与文化；现代家具设计思想；中西方文化对当代家具设计的影响；传统家具文化的继承与创新。</w:t>
            </w:r>
          </w:p>
          <w:p w:rsidR="001C3E59" w:rsidRPr="000C7288" w:rsidRDefault="0028278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（二）家具设计要素</w:t>
            </w:r>
          </w:p>
          <w:p w:rsidR="001C3E59" w:rsidRPr="000C7288" w:rsidRDefault="00282780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家具的材料、形态、结构、功能与审美；家具的装饰要素、特征与风格；家具设计中的技术要素及应用。</w:t>
            </w:r>
          </w:p>
          <w:p w:rsidR="001C3E59" w:rsidRPr="000C7288" w:rsidRDefault="0028278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（三）家具技术设计</w:t>
            </w:r>
          </w:p>
          <w:p w:rsidR="001C3E59" w:rsidRPr="000C7288" w:rsidRDefault="00282780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现代家具设计方法及应用；家具设计中的人机工学及应用；家具设计中的技术美学；家具设计中的安全性；家具设计中的工程技术。</w:t>
            </w:r>
          </w:p>
          <w:p w:rsidR="001C3E59" w:rsidRPr="000C7288" w:rsidRDefault="0028278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（四）家具设计创新</w:t>
            </w:r>
          </w:p>
          <w:p w:rsidR="001C3E59" w:rsidRDefault="00282780">
            <w:pPr>
              <w:adjustRightInd w:val="0"/>
              <w:snapToGrid w:val="0"/>
              <w:ind w:firstLineChars="200" w:firstLine="480"/>
              <w:rPr>
                <w:rFonts w:ascii="华文仿宋" w:eastAsia="华文仿宋" w:hAnsi="华文仿宋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科学设计方法；概念设计与创新思维；家具在材料、造型、结构、功能、装饰等方面的设计与创新；现代技术在家具设计中的应用。</w:t>
            </w:r>
          </w:p>
          <w:p w:rsidR="001C3E59" w:rsidRDefault="001C3E59">
            <w:pPr>
              <w:pStyle w:val="a5"/>
              <w:adjustRightInd w:val="0"/>
              <w:snapToGrid w:val="0"/>
              <w:ind w:firstLineChars="0" w:firstLine="0"/>
              <w:rPr>
                <w:rFonts w:ascii="华文仿宋" w:eastAsia="华文仿宋" w:hAnsi="华文仿宋"/>
                <w:sz w:val="24"/>
              </w:rPr>
            </w:pPr>
          </w:p>
          <w:p w:rsidR="001C3E59" w:rsidRDefault="001C3E59">
            <w:pPr>
              <w:adjustRightInd w:val="0"/>
              <w:snapToGrid w:val="0"/>
              <w:ind w:firstLineChars="200" w:firstLine="480"/>
              <w:rPr>
                <w:rFonts w:ascii="华文仿宋" w:eastAsia="华文仿宋" w:hAnsi="华文仿宋"/>
                <w:sz w:val="24"/>
              </w:rPr>
            </w:pPr>
          </w:p>
        </w:tc>
      </w:tr>
      <w:tr w:rsidR="001C3E59">
        <w:trPr>
          <w:cantSplit/>
          <w:trHeight w:val="1422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59" w:rsidRDefault="00282780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1C3E59" w:rsidRDefault="001C3E59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59" w:rsidRPr="000C7288" w:rsidRDefault="001C3E59">
            <w:pPr>
              <w:pStyle w:val="a5"/>
              <w:adjustRightInd w:val="0"/>
              <w:snapToGrid w:val="0"/>
              <w:ind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1C3E59" w:rsidRPr="000C7288" w:rsidRDefault="00282780">
            <w:pPr>
              <w:pStyle w:val="a5"/>
              <w:adjustRightInd w:val="0"/>
              <w:snapToGrid w:val="0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0C7288">
              <w:rPr>
                <w:rFonts w:asciiTheme="minorEastAsia" w:eastAsiaTheme="minorEastAsia" w:hAnsiTheme="minorEastAsia" w:hint="eastAsia"/>
                <w:sz w:val="24"/>
              </w:rPr>
              <w:t>刘文金，唐立华</w:t>
            </w:r>
            <w:r w:rsidRPr="000C7288">
              <w:rPr>
                <w:rFonts w:asciiTheme="minorEastAsia" w:eastAsiaTheme="minorEastAsia" w:hAnsiTheme="minorEastAsia" w:hint="eastAsia"/>
                <w:sz w:val="24"/>
              </w:rPr>
              <w:t xml:space="preserve">. </w:t>
            </w:r>
            <w:r w:rsidRPr="000C7288">
              <w:rPr>
                <w:rFonts w:asciiTheme="minorEastAsia" w:eastAsiaTheme="minorEastAsia" w:hAnsiTheme="minorEastAsia" w:hint="eastAsia"/>
                <w:sz w:val="24"/>
              </w:rPr>
              <w:t>当代家具设计理论研究，中国林业出版社</w:t>
            </w:r>
          </w:p>
        </w:tc>
        <w:bookmarkStart w:id="0" w:name="_GoBack"/>
        <w:bookmarkEnd w:id="0"/>
      </w:tr>
    </w:tbl>
    <w:p w:rsidR="001C3E59" w:rsidRDefault="001C3E59">
      <w:pPr>
        <w:spacing w:line="400" w:lineRule="exact"/>
        <w:ind w:firstLineChars="2000" w:firstLine="5600"/>
        <w:rPr>
          <w:rFonts w:ascii="华文仿宋" w:eastAsia="华文仿宋" w:hAnsi="华文仿宋"/>
          <w:sz w:val="28"/>
          <w:szCs w:val="28"/>
        </w:rPr>
      </w:pPr>
    </w:p>
    <w:sectPr w:rsidR="001C3E59">
      <w:headerReference w:type="default" r:id="rId7"/>
      <w:pgSz w:w="11906" w:h="16838"/>
      <w:pgMar w:top="1418" w:right="1797" w:bottom="14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780" w:rsidRDefault="00282780">
      <w:r>
        <w:separator/>
      </w:r>
    </w:p>
  </w:endnote>
  <w:endnote w:type="continuationSeparator" w:id="0">
    <w:p w:rsidR="00282780" w:rsidRDefault="0028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780" w:rsidRDefault="00282780">
      <w:r>
        <w:separator/>
      </w:r>
    </w:p>
  </w:footnote>
  <w:footnote w:type="continuationSeparator" w:id="0">
    <w:p w:rsidR="00282780" w:rsidRDefault="00282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E59" w:rsidRDefault="001C3E5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77FCD"/>
    <w:rsid w:val="000C7288"/>
    <w:rsid w:val="000F6968"/>
    <w:rsid w:val="001C3E59"/>
    <w:rsid w:val="001D6379"/>
    <w:rsid w:val="00282780"/>
    <w:rsid w:val="003C4F0A"/>
    <w:rsid w:val="00534BB9"/>
    <w:rsid w:val="00667FF0"/>
    <w:rsid w:val="007E1963"/>
    <w:rsid w:val="00841760"/>
    <w:rsid w:val="008544B4"/>
    <w:rsid w:val="008B38FD"/>
    <w:rsid w:val="009272E3"/>
    <w:rsid w:val="00A83D84"/>
    <w:rsid w:val="00AE1B99"/>
    <w:rsid w:val="00C17C8C"/>
    <w:rsid w:val="00C72793"/>
    <w:rsid w:val="00C96ECF"/>
    <w:rsid w:val="00D0088A"/>
    <w:rsid w:val="00D02EF6"/>
    <w:rsid w:val="00D30AC8"/>
    <w:rsid w:val="00D8332F"/>
    <w:rsid w:val="00E27F1C"/>
    <w:rsid w:val="00EC2EE3"/>
    <w:rsid w:val="00F432CB"/>
    <w:rsid w:val="069D7E53"/>
    <w:rsid w:val="0BF97E60"/>
    <w:rsid w:val="361B650A"/>
    <w:rsid w:val="36546AC1"/>
    <w:rsid w:val="60300BA0"/>
    <w:rsid w:val="62615B4C"/>
    <w:rsid w:val="65EE6CC4"/>
    <w:rsid w:val="6E2D2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98B8A3-36C4-4FC2-98DE-A061F7674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10</cp:revision>
  <cp:lastPrinted>2018-09-12T07:58:00Z</cp:lastPrinted>
  <dcterms:created xsi:type="dcterms:W3CDTF">2018-07-11T08:23:00Z</dcterms:created>
  <dcterms:modified xsi:type="dcterms:W3CDTF">2022-03-07T07:14:00Z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04FC1E1066B44F3D971B88C4DFEAAEE4</vt:lpwstr>
  </property>
</Properties>
</file>