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10F" w:rsidRDefault="00BD6E5E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 w:hint="eastAsia"/>
          <w:b/>
          <w:sz w:val="44"/>
          <w:szCs w:val="44"/>
        </w:rPr>
        <w:t xml:space="preserve">   </w:t>
      </w:r>
      <w:r>
        <w:rPr>
          <w:rFonts w:eastAsia="隶书"/>
          <w:b/>
          <w:sz w:val="44"/>
          <w:szCs w:val="44"/>
        </w:rPr>
        <w:t>20</w:t>
      </w:r>
      <w:r>
        <w:rPr>
          <w:rFonts w:eastAsia="隶书" w:hint="eastAsia"/>
          <w:b/>
          <w:sz w:val="44"/>
          <w:szCs w:val="44"/>
        </w:rPr>
        <w:t>22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p w:rsidR="00AD010F" w:rsidRDefault="00AD010F">
      <w:pPr>
        <w:ind w:leftChars="-250" w:left="-525"/>
        <w:jc w:val="center"/>
        <w:rPr>
          <w:rFonts w:eastAsia="隶书"/>
          <w:b/>
          <w:sz w:val="36"/>
          <w:szCs w:val="36"/>
        </w:rPr>
      </w:pP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AD010F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10F" w:rsidRDefault="00BD6E5E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10F" w:rsidRDefault="00BD6E5E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10F" w:rsidRDefault="00BD6E5E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10F" w:rsidRDefault="00BD6E5E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考试科目代码及名称</w:t>
            </w:r>
          </w:p>
        </w:tc>
      </w:tr>
      <w:tr w:rsidR="00AD010F">
        <w:trPr>
          <w:cantSplit/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10F" w:rsidRPr="009E13FF" w:rsidRDefault="00BD6E5E">
            <w:pPr>
              <w:spacing w:line="320" w:lineRule="exact"/>
              <w:jc w:val="center"/>
              <w:rPr>
                <w:rFonts w:eastAsiaTheme="minorEastAsia"/>
                <w:sz w:val="24"/>
              </w:rPr>
            </w:pPr>
            <w:bookmarkStart w:id="0" w:name="_GoBack" w:colFirst="0" w:colLast="3"/>
            <w:r w:rsidRPr="009E13FF">
              <w:rPr>
                <w:rFonts w:eastAsiaTheme="minorEastAsia"/>
                <w:sz w:val="24"/>
              </w:rPr>
              <w:t>风景园林学院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10F" w:rsidRPr="009E13FF" w:rsidRDefault="00BD6E5E">
            <w:pPr>
              <w:spacing w:line="320" w:lineRule="exact"/>
              <w:jc w:val="center"/>
              <w:rPr>
                <w:rFonts w:eastAsiaTheme="minorEastAsia"/>
                <w:sz w:val="24"/>
              </w:rPr>
            </w:pPr>
            <w:r w:rsidRPr="009E13FF">
              <w:rPr>
                <w:rFonts w:eastAsiaTheme="minorEastAsia"/>
                <w:sz w:val="24"/>
              </w:rPr>
              <w:t>0</w:t>
            </w:r>
            <w:r w:rsidRPr="009E13FF">
              <w:rPr>
                <w:rFonts w:eastAsiaTheme="minorEastAsia"/>
                <w:sz w:val="24"/>
              </w:rPr>
              <w:t>83400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10F" w:rsidRPr="009E13FF" w:rsidRDefault="00BD6E5E">
            <w:pPr>
              <w:spacing w:line="320" w:lineRule="exact"/>
              <w:jc w:val="center"/>
              <w:rPr>
                <w:rFonts w:eastAsiaTheme="minorEastAsia"/>
                <w:sz w:val="24"/>
              </w:rPr>
            </w:pPr>
            <w:r w:rsidRPr="009E13FF">
              <w:rPr>
                <w:rFonts w:eastAsiaTheme="minorEastAsia"/>
                <w:sz w:val="24"/>
              </w:rPr>
              <w:t>风景园林学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10F" w:rsidRPr="009E13FF" w:rsidRDefault="00BD6E5E">
            <w:pPr>
              <w:spacing w:line="320" w:lineRule="exact"/>
              <w:jc w:val="center"/>
              <w:rPr>
                <w:rFonts w:eastAsiaTheme="minorEastAsia"/>
                <w:sz w:val="24"/>
              </w:rPr>
            </w:pPr>
            <w:r w:rsidRPr="009E13FF">
              <w:rPr>
                <w:rFonts w:eastAsiaTheme="minorEastAsia"/>
                <w:sz w:val="24"/>
              </w:rPr>
              <w:t>3325</w:t>
            </w:r>
            <w:r w:rsidRPr="009E13FF">
              <w:rPr>
                <w:rFonts w:eastAsiaTheme="minorEastAsia"/>
                <w:sz w:val="24"/>
              </w:rPr>
              <w:t>园林植物学</w:t>
            </w:r>
          </w:p>
        </w:tc>
      </w:tr>
      <w:bookmarkEnd w:id="0"/>
      <w:tr w:rsidR="00AD010F">
        <w:trPr>
          <w:cantSplit/>
          <w:trHeight w:val="1646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10F" w:rsidRDefault="00AD010F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  <w:p w:rsidR="00AD010F" w:rsidRDefault="00BD6E5E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AD010F" w:rsidRDefault="00AD010F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0F" w:rsidRDefault="00AD010F">
            <w:pPr>
              <w:spacing w:line="320" w:lineRule="exact"/>
              <w:jc w:val="left"/>
              <w:rPr>
                <w:sz w:val="24"/>
              </w:rPr>
            </w:pPr>
          </w:p>
          <w:p w:rsidR="00AD010F" w:rsidRDefault="00AD010F">
            <w:pPr>
              <w:spacing w:line="320" w:lineRule="exact"/>
              <w:jc w:val="left"/>
              <w:rPr>
                <w:sz w:val="24"/>
              </w:rPr>
            </w:pPr>
          </w:p>
          <w:p w:rsidR="00AD010F" w:rsidRDefault="00BD6E5E">
            <w:pPr>
              <w:spacing w:line="3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（一）园林植物分类及常用园林植物形态特征</w:t>
            </w:r>
          </w:p>
          <w:p w:rsidR="00AD010F" w:rsidRDefault="00AD010F">
            <w:pPr>
              <w:spacing w:line="320" w:lineRule="exact"/>
              <w:jc w:val="left"/>
              <w:rPr>
                <w:sz w:val="24"/>
              </w:rPr>
            </w:pPr>
          </w:p>
          <w:p w:rsidR="00AD010F" w:rsidRDefault="00BD6E5E">
            <w:pPr>
              <w:spacing w:line="3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（二）园林植物习性与应用</w:t>
            </w:r>
          </w:p>
          <w:p w:rsidR="00AD010F" w:rsidRDefault="00AD010F">
            <w:pPr>
              <w:spacing w:line="320" w:lineRule="exact"/>
              <w:jc w:val="left"/>
              <w:rPr>
                <w:sz w:val="24"/>
              </w:rPr>
            </w:pPr>
          </w:p>
          <w:p w:rsidR="00AD010F" w:rsidRDefault="00BD6E5E">
            <w:pPr>
              <w:spacing w:line="3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（三）园林植物应用理论、现状及分析</w:t>
            </w:r>
          </w:p>
          <w:p w:rsidR="00AD010F" w:rsidRDefault="00AD010F">
            <w:pPr>
              <w:spacing w:line="320" w:lineRule="exact"/>
              <w:jc w:val="left"/>
              <w:rPr>
                <w:sz w:val="24"/>
              </w:rPr>
            </w:pPr>
          </w:p>
          <w:p w:rsidR="00AD010F" w:rsidRDefault="00BD6E5E">
            <w:pPr>
              <w:numPr>
                <w:ilvl w:val="0"/>
                <w:numId w:val="1"/>
              </w:numPr>
              <w:spacing w:line="3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园林植物新品种研究及应用前景</w:t>
            </w:r>
          </w:p>
          <w:p w:rsidR="00AD010F" w:rsidRDefault="00AD010F">
            <w:pPr>
              <w:spacing w:line="320" w:lineRule="exact"/>
              <w:jc w:val="left"/>
              <w:rPr>
                <w:sz w:val="24"/>
              </w:rPr>
            </w:pPr>
          </w:p>
          <w:p w:rsidR="00AD010F" w:rsidRDefault="00AD010F">
            <w:pPr>
              <w:spacing w:line="360" w:lineRule="exact"/>
              <w:ind w:left="720"/>
              <w:jc w:val="left"/>
              <w:rPr>
                <w:rFonts w:ascii="宋体" w:hAnsi="宋体"/>
                <w:b/>
                <w:szCs w:val="21"/>
              </w:rPr>
            </w:pPr>
          </w:p>
        </w:tc>
      </w:tr>
      <w:tr w:rsidR="00AD010F">
        <w:trPr>
          <w:cantSplit/>
          <w:trHeight w:val="226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10F" w:rsidRDefault="00BD6E5E">
            <w:pPr>
              <w:pStyle w:val="1"/>
              <w:spacing w:line="360" w:lineRule="exact"/>
              <w:ind w:firstLineChars="0" w:firstLine="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二、参考书目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10F" w:rsidRDefault="00BD6E5E">
            <w:pPr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4"/>
              </w:rPr>
              <w:t>不指定参考书目，</w:t>
            </w:r>
            <w:r>
              <w:rPr>
                <w:rFonts w:hint="eastAsia"/>
                <w:sz w:val="24"/>
              </w:rPr>
              <w:t>考试范围以</w:t>
            </w:r>
            <w:proofErr w:type="gramStart"/>
            <w:r>
              <w:rPr>
                <w:rFonts w:hint="eastAsia"/>
                <w:sz w:val="24"/>
              </w:rPr>
              <w:t>本考试</w:t>
            </w:r>
            <w:proofErr w:type="gramEnd"/>
            <w:r>
              <w:rPr>
                <w:rFonts w:hint="eastAsia"/>
                <w:sz w:val="24"/>
              </w:rPr>
              <w:t>大纲为准。</w:t>
            </w:r>
          </w:p>
        </w:tc>
      </w:tr>
    </w:tbl>
    <w:p w:rsidR="00AD010F" w:rsidRDefault="00AD010F"/>
    <w:sectPr w:rsidR="00AD010F">
      <w:head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E5E" w:rsidRDefault="00BD6E5E">
      <w:r>
        <w:separator/>
      </w:r>
    </w:p>
  </w:endnote>
  <w:endnote w:type="continuationSeparator" w:id="0">
    <w:p w:rsidR="00BD6E5E" w:rsidRDefault="00BD6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E5E" w:rsidRDefault="00BD6E5E">
      <w:r>
        <w:separator/>
      </w:r>
    </w:p>
  </w:footnote>
  <w:footnote w:type="continuationSeparator" w:id="0">
    <w:p w:rsidR="00BD6E5E" w:rsidRDefault="00BD6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10F" w:rsidRDefault="00AD010F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86AB20"/>
    <w:multiLevelType w:val="singleLevel"/>
    <w:tmpl w:val="1886AB20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FF0"/>
    <w:rsid w:val="00077FCD"/>
    <w:rsid w:val="00534BB9"/>
    <w:rsid w:val="00667FF0"/>
    <w:rsid w:val="008544B4"/>
    <w:rsid w:val="009272E3"/>
    <w:rsid w:val="009E13FF"/>
    <w:rsid w:val="00AD010F"/>
    <w:rsid w:val="00BD6E5E"/>
    <w:rsid w:val="00C72793"/>
    <w:rsid w:val="00F432CB"/>
    <w:rsid w:val="01EE32AB"/>
    <w:rsid w:val="1513571B"/>
    <w:rsid w:val="3FEA78E0"/>
    <w:rsid w:val="4ABD6FAE"/>
    <w:rsid w:val="699A4A78"/>
    <w:rsid w:val="6AF717AF"/>
    <w:rsid w:val="73EB14DE"/>
    <w:rsid w:val="7B7B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ECB9D4-2FA8-499E-A5E1-55D7B4F5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link w:val="a3"/>
    <w:uiPriority w:val="99"/>
    <w:qFormat/>
    <w:rPr>
      <w:sz w:val="18"/>
      <w:szCs w:val="18"/>
    </w:rPr>
  </w:style>
  <w:style w:type="character" w:customStyle="1" w:styleId="Char1">
    <w:name w:val="页眉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qFormat/>
    <w:pPr>
      <w:ind w:firstLineChars="200" w:firstLine="420"/>
    </w:p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paragraph" w:styleId="a5">
    <w:name w:val="footer"/>
    <w:basedOn w:val="a"/>
    <w:link w:val="Char0"/>
    <w:uiPriority w:val="99"/>
    <w:unhideWhenUsed/>
    <w:rsid w:val="009E13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13FF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>Microsoft</Company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胡嘉裕</cp:lastModifiedBy>
  <cp:revision>5</cp:revision>
  <dcterms:created xsi:type="dcterms:W3CDTF">2018-07-11T08:23:00Z</dcterms:created>
  <dcterms:modified xsi:type="dcterms:W3CDTF">2022-03-07T07:09:00Z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161ACEC2DC774B3E9434D57C75B71804</vt:lpwstr>
  </property>
</Properties>
</file>