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25" w:leftChars="-250"/>
        <w:jc w:val="center"/>
        <w:rPr>
          <w:rFonts w:eastAsia="隶书"/>
          <w:b/>
          <w:sz w:val="44"/>
          <w:szCs w:val="44"/>
        </w:rPr>
      </w:pPr>
      <w:r>
        <w:rPr>
          <w:rFonts w:hint="eastAsia" w:eastAsia="隶书"/>
          <w:b/>
          <w:sz w:val="44"/>
          <w:szCs w:val="44"/>
        </w:rPr>
        <w:t xml:space="preserve">   </w:t>
      </w:r>
      <w:r>
        <w:rPr>
          <w:rFonts w:eastAsia="隶书"/>
          <w:b/>
          <w:sz w:val="44"/>
          <w:szCs w:val="44"/>
        </w:rPr>
        <w:t>201</w:t>
      </w:r>
      <w:r>
        <w:rPr>
          <w:rFonts w:hint="eastAsia" w:eastAsia="隶书"/>
          <w:b/>
          <w:sz w:val="44"/>
          <w:szCs w:val="44"/>
        </w:rPr>
        <w:t>9年硕士研究生入学考试初试科目大纲</w:t>
      </w:r>
    </w:p>
    <w:p>
      <w:pPr>
        <w:ind w:left="-525" w:leftChars="-250"/>
        <w:jc w:val="center"/>
        <w:rPr>
          <w:rFonts w:eastAsia="隶书"/>
          <w:b/>
          <w:sz w:val="36"/>
          <w:szCs w:val="36"/>
        </w:rPr>
      </w:pPr>
    </w:p>
    <w:tbl>
      <w:tblPr>
        <w:tblStyle w:val="5"/>
        <w:tblW w:w="92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947"/>
        <w:gridCol w:w="2268"/>
        <w:gridCol w:w="2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招生专业名称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考试科目代码及名称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288" w:lineRule="auto"/>
              <w:jc w:val="left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风景园林学院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288" w:lineRule="auto"/>
              <w:jc w:val="left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083400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288" w:lineRule="auto"/>
              <w:jc w:val="left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风景园林学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288" w:lineRule="auto"/>
              <w:jc w:val="left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 xml:space="preserve">  611风景园林设计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6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一、考试内容</w:t>
            </w:r>
          </w:p>
          <w:p>
            <w:pPr>
              <w:wordWrap w:val="0"/>
              <w:spacing w:line="288" w:lineRule="auto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（一）风景园林审美理念与概念生成</w:t>
            </w:r>
          </w:p>
          <w:p>
            <w:pPr>
              <w:spacing w:line="360" w:lineRule="exact"/>
              <w:jc w:val="left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（二）风景园林艺术原理</w:t>
            </w:r>
          </w:p>
          <w:p>
            <w:pPr>
              <w:spacing w:line="360" w:lineRule="exact"/>
              <w:jc w:val="left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（三）场地分析与设计</w:t>
            </w:r>
          </w:p>
          <w:p>
            <w:pPr>
              <w:spacing w:line="360" w:lineRule="exact"/>
              <w:jc w:val="left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（四）环境景观设计</w:t>
            </w:r>
          </w:p>
          <w:p>
            <w:pPr>
              <w:spacing w:line="360" w:lineRule="exact"/>
              <w:jc w:val="left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（五）公园设计</w:t>
            </w:r>
          </w:p>
          <w:p>
            <w:pPr>
              <w:spacing w:line="360" w:lineRule="exact"/>
              <w:jc w:val="left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（六）乡村景观设计</w:t>
            </w:r>
          </w:p>
          <w:p>
            <w:pPr>
              <w:spacing w:line="360" w:lineRule="exact"/>
              <w:jc w:val="left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（七）风景园林建筑设计</w:t>
            </w:r>
          </w:p>
          <w:p>
            <w:pPr>
              <w:spacing w:line="360" w:lineRule="exact"/>
              <w:jc w:val="left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（八）植物景观设计</w:t>
            </w:r>
          </w:p>
          <w:p>
            <w:pPr>
              <w:spacing w:line="360" w:lineRule="exact"/>
              <w:jc w:val="left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（九）专业美术</w:t>
            </w:r>
          </w:p>
          <w:p>
            <w:pPr>
              <w:spacing w:line="360" w:lineRule="exact"/>
              <w:jc w:val="left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 xml:space="preserve">（十）风景园林方案设计 </w:t>
            </w:r>
          </w:p>
          <w:p>
            <w:pPr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（十一）相关专业技术规范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600" w:lineRule="exact"/>
              <w:ind w:firstLine="0" w:firstLineChars="0"/>
              <w:jc w:val="center"/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二、</w:t>
            </w: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val="en-US" w:eastAsia="zh-CN"/>
              </w:rPr>
              <w:t>参考书目</w:t>
            </w:r>
          </w:p>
          <w:p>
            <w:pPr>
              <w:spacing w:line="6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140" w:firstLineChars="50"/>
              <w:jc w:val="left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  <w:p>
            <w:pPr>
              <w:spacing w:line="360" w:lineRule="exact"/>
              <w:ind w:firstLine="140" w:firstLineChars="50"/>
              <w:jc w:val="left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不指定参考书目，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考试范围以本考试大纲为准。</w:t>
            </w:r>
            <w:bookmarkStart w:id="0" w:name="_GoBack"/>
            <w:bookmarkEnd w:id="0"/>
          </w:p>
        </w:tc>
      </w:tr>
    </w:tbl>
    <w:p>
      <w:pPr>
        <w:spacing w:line="400" w:lineRule="exact"/>
        <w:ind w:firstLine="5600" w:firstLineChars="2000"/>
        <w:rPr>
          <w:rFonts w:ascii="华文仿宋" w:hAnsi="华文仿宋" w:eastAsia="华文仿宋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338F"/>
    <w:rsid w:val="000030C7"/>
    <w:rsid w:val="0003289B"/>
    <w:rsid w:val="00036C77"/>
    <w:rsid w:val="000913E5"/>
    <w:rsid w:val="000929E6"/>
    <w:rsid w:val="00096A99"/>
    <w:rsid w:val="000C3DB8"/>
    <w:rsid w:val="000E5ACB"/>
    <w:rsid w:val="00166682"/>
    <w:rsid w:val="001C7410"/>
    <w:rsid w:val="00233F16"/>
    <w:rsid w:val="002400F3"/>
    <w:rsid w:val="00291C71"/>
    <w:rsid w:val="002D2BD0"/>
    <w:rsid w:val="002E3790"/>
    <w:rsid w:val="002F1C3B"/>
    <w:rsid w:val="003277C2"/>
    <w:rsid w:val="003468D4"/>
    <w:rsid w:val="00365DE1"/>
    <w:rsid w:val="00394843"/>
    <w:rsid w:val="00394A2E"/>
    <w:rsid w:val="003A5314"/>
    <w:rsid w:val="003B3C71"/>
    <w:rsid w:val="00402AA6"/>
    <w:rsid w:val="004126B5"/>
    <w:rsid w:val="00437369"/>
    <w:rsid w:val="004B435B"/>
    <w:rsid w:val="004D002D"/>
    <w:rsid w:val="004D50E1"/>
    <w:rsid w:val="00516038"/>
    <w:rsid w:val="0057293B"/>
    <w:rsid w:val="006C1E3A"/>
    <w:rsid w:val="006E0C36"/>
    <w:rsid w:val="007059D9"/>
    <w:rsid w:val="007414D2"/>
    <w:rsid w:val="007B79D2"/>
    <w:rsid w:val="00841085"/>
    <w:rsid w:val="00841E67"/>
    <w:rsid w:val="0089198D"/>
    <w:rsid w:val="008B24F5"/>
    <w:rsid w:val="00934ACA"/>
    <w:rsid w:val="00936579"/>
    <w:rsid w:val="00940418"/>
    <w:rsid w:val="00941475"/>
    <w:rsid w:val="00984FBC"/>
    <w:rsid w:val="009B0CF4"/>
    <w:rsid w:val="00A06EB1"/>
    <w:rsid w:val="00A71C7A"/>
    <w:rsid w:val="00A73102"/>
    <w:rsid w:val="00A860D4"/>
    <w:rsid w:val="00A96C11"/>
    <w:rsid w:val="00AA79DB"/>
    <w:rsid w:val="00AC400A"/>
    <w:rsid w:val="00B32974"/>
    <w:rsid w:val="00B5069E"/>
    <w:rsid w:val="00B9338F"/>
    <w:rsid w:val="00B938E8"/>
    <w:rsid w:val="00BB2837"/>
    <w:rsid w:val="00BD1404"/>
    <w:rsid w:val="00BD71EA"/>
    <w:rsid w:val="00BE0259"/>
    <w:rsid w:val="00BE1C23"/>
    <w:rsid w:val="00BF77AA"/>
    <w:rsid w:val="00C32D9D"/>
    <w:rsid w:val="00C33AA8"/>
    <w:rsid w:val="00C600D7"/>
    <w:rsid w:val="00C65B81"/>
    <w:rsid w:val="00C752C3"/>
    <w:rsid w:val="00C95E70"/>
    <w:rsid w:val="00CB28EB"/>
    <w:rsid w:val="00D22C13"/>
    <w:rsid w:val="00D36090"/>
    <w:rsid w:val="00D3614E"/>
    <w:rsid w:val="00D46255"/>
    <w:rsid w:val="00D75512"/>
    <w:rsid w:val="00DA7985"/>
    <w:rsid w:val="00DC42D8"/>
    <w:rsid w:val="00DF6DFA"/>
    <w:rsid w:val="00E04BC0"/>
    <w:rsid w:val="00E11978"/>
    <w:rsid w:val="00E202DD"/>
    <w:rsid w:val="00E5675D"/>
    <w:rsid w:val="00E615C2"/>
    <w:rsid w:val="00E64C74"/>
    <w:rsid w:val="00E67388"/>
    <w:rsid w:val="00E822D8"/>
    <w:rsid w:val="00E835C4"/>
    <w:rsid w:val="00EC3D93"/>
    <w:rsid w:val="00F050EF"/>
    <w:rsid w:val="00F268AE"/>
    <w:rsid w:val="00F56009"/>
    <w:rsid w:val="00FB7EBF"/>
    <w:rsid w:val="01DD2BDB"/>
    <w:rsid w:val="05FD2B80"/>
    <w:rsid w:val="072E669C"/>
    <w:rsid w:val="07995872"/>
    <w:rsid w:val="0B70203C"/>
    <w:rsid w:val="18710398"/>
    <w:rsid w:val="19496DCE"/>
    <w:rsid w:val="1AE10529"/>
    <w:rsid w:val="208A4F0A"/>
    <w:rsid w:val="2A0A288F"/>
    <w:rsid w:val="2F3D2234"/>
    <w:rsid w:val="3F17697B"/>
    <w:rsid w:val="3FBD0A73"/>
    <w:rsid w:val="53FB169E"/>
    <w:rsid w:val="5B484BA0"/>
    <w:rsid w:val="5EFA37FA"/>
    <w:rsid w:val="69121495"/>
    <w:rsid w:val="6D402776"/>
    <w:rsid w:val="7762322B"/>
    <w:rsid w:val="7A5360F0"/>
    <w:rsid w:val="7FBD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6">
    <w:name w:val="页眉 Char"/>
    <w:link w:val="3"/>
    <w:qFormat/>
    <w:uiPriority w:val="99"/>
    <w:rPr>
      <w:sz w:val="18"/>
      <w:szCs w:val="18"/>
    </w:rPr>
  </w:style>
  <w:style w:type="character" w:customStyle="1" w:styleId="7">
    <w:name w:val="页脚 Char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67</Words>
  <Characters>382</Characters>
  <Lines>3</Lines>
  <Paragraphs>1</Paragraphs>
  <TotalTime>0</TotalTime>
  <ScaleCrop>false</ScaleCrop>
  <LinksUpToDate>false</LinksUpToDate>
  <CharactersWithSpaces>448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2018-09-27T01:34:00Z</dcterms:created>
  <dc:creator>倪长雨</dc:creator>
  <cp:lastModifiedBy>Administrator</cp:lastModifiedBy>
  <cp:lastPrinted>2018-03-19T07:04:00Z</cp:lastPrinted>
  <dcterms:modified xsi:type="dcterms:W3CDTF">2018-09-29T07:48:41Z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