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  <w:lang w:val="en-US" w:eastAsia="zh-CN"/>
        </w:rPr>
        <w:t xml:space="preserve">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24</w:t>
      </w:r>
      <w:bookmarkStart w:id="0" w:name="_GoBack"/>
      <w:bookmarkEnd w:id="0"/>
      <w:r>
        <w:rPr>
          <w:rFonts w:hint="eastAsia" w:eastAsia="隶书"/>
          <w:b/>
          <w:sz w:val="44"/>
          <w:szCs w:val="44"/>
        </w:rPr>
        <w:t>年</w:t>
      </w:r>
      <w:r>
        <w:rPr>
          <w:rFonts w:hint="eastAsia" w:eastAsia="隶书"/>
          <w:b/>
          <w:sz w:val="44"/>
          <w:szCs w:val="44"/>
          <w:lang w:val="en-US" w:eastAsia="zh-CN"/>
        </w:rPr>
        <w:t>硕士</w:t>
      </w:r>
      <w:r>
        <w:rPr>
          <w:rFonts w:hint="eastAsia" w:eastAsia="隶书"/>
          <w:b/>
          <w:sz w:val="44"/>
          <w:szCs w:val="44"/>
        </w:rPr>
        <w:t>研究生入学考试初试科目大纲</w:t>
      </w:r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考试科目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  <w:t>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default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外国语学院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</w:rPr>
              <w:t>05</w:t>
            </w: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  <w:lang w:val="en-US" w:eastAsia="zh-CN"/>
              </w:rPr>
              <w:t>02</w:t>
            </w: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</w:rPr>
              <w:t>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外国语言文学（英语）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</w:rPr>
              <w:t>873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专业综合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248" w:rightChars="118" w:firstLine="240" w:firstLineChars="100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I、语言学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248" w:rightChars="118" w:firstLine="240" w:firstLineChars="100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语言学领域的基本概念、主要理论、主要流派及相关知识的应用。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248" w:rightChars="118" w:firstLine="240" w:firstLineChars="100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II、翻译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248" w:rightChars="118" w:firstLine="240" w:firstLineChars="100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译论知识：中国翻译简史所涉知识，中、西方著名翻译理论家有关翻译理论与翻译标准的阐释，常见翻译策略与翻译方法等。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248" w:rightChars="118" w:firstLine="240" w:firstLineChars="100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 xml:space="preserve">翻译实践：句子翻译涉及语义、语用理解方面的难句以及一些包含习语、惯用法、修辞、丰富文化内涵的句子；短篇翻译涉及中等难度英语与汉语段落和语篇的理解与传译，体裁、题材不限。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248" w:rightChars="118" w:firstLine="240" w:firstLineChars="100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III、英语国家概况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248" w:rightChars="118" w:firstLine="240" w:firstLineChars="1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主要英语国家的地理、历史、经济和政治等方面的概况以及文化传统、风俗习惯和社会生活等。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1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不指定参考书目，考试范围以本考试大纲为准。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cs="宋体"/>
          <w:b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hYzBmOGZjYzJhMDU0ODIxNGI4ZTAwODA0MzBiMTQifQ=="/>
  </w:docVars>
  <w:rsids>
    <w:rsidRoot w:val="00000000"/>
    <w:rsid w:val="0487028A"/>
    <w:rsid w:val="04E33E82"/>
    <w:rsid w:val="06B405E7"/>
    <w:rsid w:val="08A76515"/>
    <w:rsid w:val="0A39626B"/>
    <w:rsid w:val="0A910C84"/>
    <w:rsid w:val="0DB666B3"/>
    <w:rsid w:val="0DF4498A"/>
    <w:rsid w:val="0EFF06BE"/>
    <w:rsid w:val="109655A7"/>
    <w:rsid w:val="136F09C1"/>
    <w:rsid w:val="170B4447"/>
    <w:rsid w:val="17B1467D"/>
    <w:rsid w:val="1A6F51CB"/>
    <w:rsid w:val="1B3A548A"/>
    <w:rsid w:val="1CC26358"/>
    <w:rsid w:val="1E4B18AF"/>
    <w:rsid w:val="1EBC7501"/>
    <w:rsid w:val="215E7BA7"/>
    <w:rsid w:val="22894047"/>
    <w:rsid w:val="23145FBC"/>
    <w:rsid w:val="237F451D"/>
    <w:rsid w:val="245C3C5B"/>
    <w:rsid w:val="26B9069B"/>
    <w:rsid w:val="2754465E"/>
    <w:rsid w:val="27AF06A2"/>
    <w:rsid w:val="28FA7AB2"/>
    <w:rsid w:val="2A0552F1"/>
    <w:rsid w:val="2BA47DCD"/>
    <w:rsid w:val="2D150BC6"/>
    <w:rsid w:val="30436698"/>
    <w:rsid w:val="307A495F"/>
    <w:rsid w:val="32FB15CC"/>
    <w:rsid w:val="353B5299"/>
    <w:rsid w:val="359453DC"/>
    <w:rsid w:val="38D67910"/>
    <w:rsid w:val="38FB6CE0"/>
    <w:rsid w:val="3A051520"/>
    <w:rsid w:val="3BAC27A9"/>
    <w:rsid w:val="3D8A3E9E"/>
    <w:rsid w:val="3DEA7081"/>
    <w:rsid w:val="3DF0745C"/>
    <w:rsid w:val="3F7F66E7"/>
    <w:rsid w:val="4478026A"/>
    <w:rsid w:val="475B0041"/>
    <w:rsid w:val="48EF5232"/>
    <w:rsid w:val="49E51CE1"/>
    <w:rsid w:val="4BD218D8"/>
    <w:rsid w:val="4E0E7D0D"/>
    <w:rsid w:val="50755107"/>
    <w:rsid w:val="52497F00"/>
    <w:rsid w:val="524F6A06"/>
    <w:rsid w:val="52843C02"/>
    <w:rsid w:val="548D6173"/>
    <w:rsid w:val="563F1F11"/>
    <w:rsid w:val="57C47ECB"/>
    <w:rsid w:val="58C17B9F"/>
    <w:rsid w:val="5B2C3641"/>
    <w:rsid w:val="5BAC56BA"/>
    <w:rsid w:val="5BBE6036"/>
    <w:rsid w:val="5DE11505"/>
    <w:rsid w:val="5F987F9D"/>
    <w:rsid w:val="60226B18"/>
    <w:rsid w:val="61B2336B"/>
    <w:rsid w:val="63134F94"/>
    <w:rsid w:val="67B76AB7"/>
    <w:rsid w:val="67B7762E"/>
    <w:rsid w:val="6C7765F4"/>
    <w:rsid w:val="6C976C2E"/>
    <w:rsid w:val="7108119A"/>
    <w:rsid w:val="743222E9"/>
    <w:rsid w:val="743D5FEE"/>
    <w:rsid w:val="785B410D"/>
    <w:rsid w:val="7A074554"/>
    <w:rsid w:val="7B3922A9"/>
    <w:rsid w:val="7CD67CE7"/>
    <w:rsid w:val="7D165631"/>
    <w:rsid w:val="7FB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  <w:style w:type="paragraph" w:customStyle="1" w:styleId="6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336</Characters>
  <Lines>0</Lines>
  <Paragraphs>0</Paragraphs>
  <TotalTime>39</TotalTime>
  <ScaleCrop>false</ScaleCrop>
  <LinksUpToDate>false</LinksUpToDate>
  <CharactersWithSpaces>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2021-04-11T09:33:00Z</dcterms:created>
  <dc:creator>Administrator.USER-20190227GT</dc:creator>
  <cp:lastModifiedBy>d</cp:lastModifiedBy>
  <cp:lastPrinted>2021-04-13T16:47:00Z</cp:lastPrinted>
  <dcterms:modified xsi:type="dcterms:W3CDTF">2023-06-15T00:45:05Z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02526B5B8F8A454CA7FAF1E1468BFD12</vt:lpwstr>
  </property>
</Properties>
</file>