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D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eastAsia" w:ascii="宋体" w:hAnsi="宋体" w:eastAsia="宋体" w:cs="宋体"/>
          <w:b/>
          <w:bCs/>
          <w:i w:val="0"/>
          <w:iCs w:val="0"/>
          <w:caps w:val="0"/>
          <w:color w:val="333333"/>
          <w:spacing w:val="0"/>
          <w:sz w:val="39"/>
          <w:szCs w:val="39"/>
        </w:rPr>
      </w:pPr>
      <w:r>
        <w:rPr>
          <w:rFonts w:hint="eastAsia" w:cs="宋体"/>
          <w:b/>
          <w:bCs/>
          <w:i w:val="0"/>
          <w:iCs w:val="0"/>
          <w:caps w:val="0"/>
          <w:color w:val="333333"/>
          <w:spacing w:val="0"/>
          <w:sz w:val="36"/>
          <w:szCs w:val="36"/>
          <w:lang w:eastAsia="zh-CN"/>
        </w:rPr>
        <w:t>机械与智能制造</w:t>
      </w:r>
      <w:r>
        <w:rPr>
          <w:rFonts w:hint="eastAsia" w:ascii="宋体" w:hAnsi="宋体" w:eastAsia="宋体" w:cs="宋体"/>
          <w:b/>
          <w:bCs/>
          <w:i w:val="0"/>
          <w:iCs w:val="0"/>
          <w:caps w:val="0"/>
          <w:color w:val="333333"/>
          <w:spacing w:val="0"/>
          <w:sz w:val="36"/>
          <w:szCs w:val="36"/>
        </w:rPr>
        <w:t>学院20</w:t>
      </w:r>
      <w:r>
        <w:rPr>
          <w:rFonts w:hint="eastAsia" w:cs="宋体"/>
          <w:b/>
          <w:bCs/>
          <w:i w:val="0"/>
          <w:iCs w:val="0"/>
          <w:caps w:val="0"/>
          <w:color w:val="333333"/>
          <w:spacing w:val="0"/>
          <w:sz w:val="36"/>
          <w:szCs w:val="36"/>
          <w:lang w:val="en-US" w:eastAsia="zh-CN"/>
        </w:rPr>
        <w:t>25</w:t>
      </w:r>
      <w:r>
        <w:rPr>
          <w:rFonts w:hint="eastAsia" w:ascii="宋体" w:hAnsi="宋体" w:eastAsia="宋体" w:cs="宋体"/>
          <w:b/>
          <w:bCs/>
          <w:i w:val="0"/>
          <w:iCs w:val="0"/>
          <w:caps w:val="0"/>
          <w:color w:val="333333"/>
          <w:spacing w:val="0"/>
          <w:sz w:val="36"/>
          <w:szCs w:val="36"/>
        </w:rPr>
        <w:t>年硕士研究生调剂公告</w:t>
      </w:r>
    </w:p>
    <w:p w14:paraId="1334D0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jc w:val="left"/>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各位考生：</w:t>
      </w:r>
    </w:p>
    <w:p w14:paraId="4EC444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我院机械工程专业以及林业工程专业的林业装备与智能化方向现有少量调剂名额，将开放调剂系统，</w:t>
      </w:r>
      <w:r>
        <w:rPr>
          <w:rFonts w:hint="eastAsia" w:ascii="宋体" w:hAnsi="宋体" w:eastAsia="宋体" w:cs="宋体"/>
          <w:i w:val="0"/>
          <w:iCs w:val="0"/>
          <w:caps w:val="0"/>
          <w:color w:val="auto"/>
          <w:spacing w:val="0"/>
          <w:sz w:val="24"/>
          <w:szCs w:val="24"/>
        </w:rPr>
        <w:t>所有考生的调剂都必须通过中国研究生招生信息网的“调剂服务系统”进行。</w:t>
      </w:r>
      <w:r>
        <w:rPr>
          <w:rFonts w:hint="eastAsia" w:ascii="宋体" w:hAnsi="宋体" w:eastAsia="宋体" w:cs="宋体"/>
          <w:i w:val="0"/>
          <w:iCs w:val="0"/>
          <w:caps w:val="0"/>
          <w:color w:val="auto"/>
          <w:spacing w:val="0"/>
          <w:sz w:val="24"/>
          <w:szCs w:val="24"/>
          <w:lang w:val="en-US" w:eastAsia="zh-CN"/>
        </w:rPr>
        <w:t>请注意如下事项：</w:t>
      </w:r>
    </w:p>
    <w:p w14:paraId="625FBEF9">
      <w:pPr>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一、系统开放时间：</w:t>
      </w:r>
    </w:p>
    <w:p w14:paraId="6798D5EC">
      <w:pPr>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4月8日00:00开通，开通时长不低于12小时，关闭时间根据系统填报情况确定。</w:t>
      </w:r>
    </w:p>
    <w:p w14:paraId="33101AF5">
      <w:pPr>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二、接受调剂的学科：</w:t>
      </w:r>
    </w:p>
    <w:p w14:paraId="169BF5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080200机械工程 、082905林业装备与智能化</w:t>
      </w:r>
    </w:p>
    <w:p w14:paraId="168A5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Style w:val="6"/>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kern w:val="0"/>
          <w:sz w:val="24"/>
          <w:szCs w:val="24"/>
          <w:lang w:val="en-US" w:eastAsia="zh-CN" w:bidi="ar"/>
        </w:rPr>
        <w:t>三、具体要求：</w:t>
      </w:r>
      <w:bookmarkStart w:id="0" w:name="_GoBack"/>
      <w:bookmarkEnd w:id="0"/>
    </w:p>
    <w:p w14:paraId="4357C3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080200机械工程专业接收一志愿报考学科代码为0802机械工程、0855机械、0807动力工程及工程热物理、0858能源动力、0811控制科学与工程、085406控制工程的考生。</w:t>
      </w:r>
    </w:p>
    <w:p w14:paraId="235264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082905林业装备与智能化接收一志愿报考学科代码为0829林业工程、0802机械工程、0855机械、0807动力工程及工程热物理、0858能源动力、0811控制科学与工程、085406控制工程的考生。</w:t>
      </w:r>
    </w:p>
    <w:p w14:paraId="644186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四、具体流程</w:t>
      </w:r>
    </w:p>
    <w:p w14:paraId="33039B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pPr>
      <w:r>
        <w:rPr>
          <w:rFonts w:hint="eastAsia" w:ascii="宋体" w:hAnsi="宋体" w:eastAsia="宋体" w:cs="宋体"/>
          <w:i w:val="0"/>
          <w:iCs w:val="0"/>
          <w:caps w:val="0"/>
          <w:color w:val="auto"/>
          <w:spacing w:val="0"/>
          <w:kern w:val="0"/>
          <w:sz w:val="24"/>
          <w:szCs w:val="24"/>
          <w:lang w:val="en-US" w:eastAsia="zh-CN" w:bidi="ar"/>
        </w:rPr>
        <w:t>根据调剂考生的初试总成绩从高分到低分排序，确定复试名单。收到复试通知的考生需实名加入QQ群，群号：1043096324，二维码如下图所示。笔试时间及面试时间将在学院网站或QQ群另行通知，请及时关注。</w:t>
      </w:r>
    </w:p>
    <w:p w14:paraId="0AC368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center"/>
        <w:textAlignment w:val="auto"/>
        <w:rPr>
          <w:rFonts w:hint="eastAsia" w:ascii="宋体" w:hAnsi="宋体" w:eastAsia="宋体" w:cs="宋体"/>
          <w:i w:val="0"/>
          <w:iCs w:val="0"/>
          <w:caps w:val="0"/>
          <w:color w:val="auto"/>
          <w:spacing w:val="0"/>
          <w:kern w:val="0"/>
          <w:sz w:val="24"/>
          <w:szCs w:val="24"/>
          <w:lang w:val="en-US" w:eastAsia="zh-CN" w:bidi="ar"/>
        </w:rPr>
      </w:pPr>
      <w:r>
        <w:drawing>
          <wp:inline distT="0" distB="0" distL="114300" distR="114300">
            <wp:extent cx="1531620" cy="193167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31620" cy="1931670"/>
                    </a:xfrm>
                    <a:prstGeom prst="rect">
                      <a:avLst/>
                    </a:prstGeom>
                    <a:noFill/>
                    <a:ln>
                      <a:noFill/>
                    </a:ln>
                  </pic:spPr>
                </pic:pic>
              </a:graphicData>
            </a:graphic>
          </wp:inline>
        </w:drawing>
      </w:r>
    </w:p>
    <w:p w14:paraId="6A921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五、其他要求</w:t>
      </w:r>
    </w:p>
    <w:p w14:paraId="3ED4F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leftChars="0" w:right="0" w:firstLine="480" w:firstLineChars="20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未尽事宜请参看研究生院网站《中南林业科技大学202</w:t>
      </w: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年硕士研究生招生复试与录取工作方案》和《中南林业科技大学</w:t>
      </w:r>
      <w:r>
        <w:rPr>
          <w:rFonts w:hint="eastAsia" w:ascii="宋体" w:hAnsi="宋体" w:eastAsia="宋体" w:cs="宋体"/>
          <w:i w:val="0"/>
          <w:iCs w:val="0"/>
          <w:caps w:val="0"/>
          <w:color w:val="auto"/>
          <w:spacing w:val="0"/>
          <w:sz w:val="24"/>
          <w:szCs w:val="24"/>
          <w:lang w:eastAsia="zh-CN"/>
        </w:rPr>
        <w:t>机械与智能制造</w:t>
      </w:r>
      <w:r>
        <w:rPr>
          <w:rFonts w:hint="eastAsia" w:ascii="宋体" w:hAnsi="宋体" w:eastAsia="宋体" w:cs="宋体"/>
          <w:i w:val="0"/>
          <w:iCs w:val="0"/>
          <w:caps w:val="0"/>
          <w:color w:val="auto"/>
          <w:spacing w:val="0"/>
          <w:sz w:val="24"/>
          <w:szCs w:val="24"/>
        </w:rPr>
        <w:t>学院202</w:t>
      </w: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年硕士研究生招生复试与录取工作方案》</w:t>
      </w:r>
      <w:r>
        <w:rPr>
          <w:rFonts w:hint="eastAsia" w:ascii="宋体" w:hAnsi="宋体" w:eastAsia="宋体" w:cs="宋体"/>
          <w:i w:val="0"/>
          <w:iCs w:val="0"/>
          <w:caps w:val="0"/>
          <w:color w:val="auto"/>
          <w:spacing w:val="0"/>
          <w:sz w:val="24"/>
          <w:szCs w:val="24"/>
          <w:lang w:val="en-US" w:eastAsia="zh-CN"/>
        </w:rPr>
        <w:t>.</w:t>
      </w:r>
    </w:p>
    <w:p w14:paraId="2460D5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right="0" w:firstLine="6000" w:firstLineChars="2500"/>
        <w:jc w:val="both"/>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机械与智能制造学院</w:t>
      </w:r>
    </w:p>
    <w:p w14:paraId="19D7E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2100" w:leftChars="0" w:right="0" w:firstLine="4238" w:firstLineChars="1766"/>
        <w:jc w:val="center"/>
        <w:textAlignment w:val="auto"/>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2025年3月28日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000000"/>
    <w:rsid w:val="1BC77505"/>
    <w:rsid w:val="1D4D4AFF"/>
    <w:rsid w:val="25EC629F"/>
    <w:rsid w:val="3AE0388B"/>
    <w:rsid w:val="40A56305"/>
    <w:rsid w:val="41EC45B1"/>
    <w:rsid w:val="4DE57026"/>
    <w:rsid w:val="5A215AD6"/>
    <w:rsid w:val="5FE02A31"/>
    <w:rsid w:val="64890A26"/>
    <w:rsid w:val="72762368"/>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618</Characters>
  <Lines>0</Lines>
  <Paragraphs>0</Paragraphs>
  <TotalTime>2</TotalTime>
  <ScaleCrop>false</ScaleCrop>
  <LinksUpToDate>false</LinksUpToDate>
  <CharactersWithSpaces>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R</cp:lastModifiedBy>
  <cp:lastPrinted>2025-03-31T02:46:00Z</cp:lastPrinted>
  <dcterms:modified xsi:type="dcterms:W3CDTF">2025-03-31T03:45:20Z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866591BD97D045A8BC8C178BE895CFE2</vt:lpwstr>
  </property>
  <property fmtid="{D5CDD505-2E9C-101B-9397-08002B2CF9AE}" pid="4" name="KSOTemplateDocerSaveRecord">
    <vt:lpwstr>eyJoZGlkIjoiZTQ1ZTAxN2MxZjZmNzVjY2Q5NDRlMmFkOGZlMWE1MzMiLCJ1c2VySWQiOiI2ODUwNDU1NDcifQ==</vt:lpwstr>
  </property>
</Properties>
</file>