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BB3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风景园林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学院202</w:t>
      </w:r>
      <w:r>
        <w:rPr>
          <w:rFonts w:hint="eastAsia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年硕士研究生调剂公告</w:t>
      </w:r>
    </w:p>
    <w:p w14:paraId="77AE39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各位考生：</w:t>
      </w:r>
    </w:p>
    <w:p w14:paraId="301A29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我院风景园林专业硕士（全日制）有少量调剂指标，将开放调剂系统，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所有考生通过中国研究生招生信息网的“调剂服务系统”进行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调剂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安排如下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19777F7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一、系统开放时间：</w:t>
      </w:r>
    </w:p>
    <w:p w14:paraId="27CBEC7B"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4月22日10:00，开通时长不低于12小时，关闭时间根据系统填报情况确定。</w:t>
      </w:r>
    </w:p>
    <w:p w14:paraId="48CE54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二、接受调剂的专业：</w:t>
      </w:r>
    </w:p>
    <w:p w14:paraId="49A2E3F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086200风景园林（专硕，全日制）</w:t>
      </w:r>
    </w:p>
    <w:p w14:paraId="46BD1D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三、调剂具体要求：</w:t>
      </w:r>
    </w:p>
    <w:p w14:paraId="6E35DB7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符合调入专业的调剂范围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初试成绩达到我校2025年硕士研究生考试复试分数线。</w:t>
      </w:r>
    </w:p>
    <w:p w14:paraId="270FC8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2.优先第一志愿报考风景园林的考生，按初试总分从高到低进入复试名单；其次接受报考083300城乡规划学、085300城乡规划、081300建筑学、085100建筑的考生，按初试总分从高到低进入复试名单。</w:t>
      </w:r>
    </w:p>
    <w:p w14:paraId="44452B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不招收同等学力考生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 w14:paraId="0CCDB8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四、具体流程</w:t>
      </w:r>
    </w:p>
    <w:p w14:paraId="382A5F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1.在中国研究生招生信息网的“调剂服务系统”填报。</w:t>
      </w:r>
    </w:p>
    <w:p w14:paraId="22F96E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已接受复试通知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的考生需在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4月25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日前到至美楼207办公室进行资格审查。具体审查材料见《风景园林学院2025年硕士研究生招生复试与录取工作方案》。</w:t>
      </w:r>
    </w:p>
    <w:p w14:paraId="1B1A7C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3.考试具体时间另行通知。</w:t>
      </w:r>
    </w:p>
    <w:p w14:paraId="6AE4F4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五、其他需说明事项</w:t>
      </w:r>
    </w:p>
    <w:p w14:paraId="528547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未尽事宜按《中南林业科技大学202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年硕士研究生招生复试与录取工作方案》《中南林业科技大学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风景园林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学院202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年硕士研究生招生复试与录取工作方案》等执行。</w:t>
      </w:r>
    </w:p>
    <w:p w14:paraId="5E9A4AB4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联系方式</w:t>
      </w:r>
    </w:p>
    <w:p w14:paraId="5E5CE56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已接受复试通知的考生加入QQ群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1037453722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申请添加时请务必注明：姓名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考生编号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F01C6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5C08AD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风景园林学院</w:t>
      </w:r>
    </w:p>
    <w:p w14:paraId="5E9A43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2025年4月22日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7DF8B"/>
    <w:multiLevelType w:val="singleLevel"/>
    <w:tmpl w:val="0557DF8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ODZlNmE2MjFmNmU4NTVmYTgyZWY5N2MwNjk3NjEifQ=="/>
  </w:docVars>
  <w:rsids>
    <w:rsidRoot w:val="00000000"/>
    <w:rsid w:val="02C9102E"/>
    <w:rsid w:val="04096F7B"/>
    <w:rsid w:val="0437692F"/>
    <w:rsid w:val="054F6A7F"/>
    <w:rsid w:val="085D3978"/>
    <w:rsid w:val="088D1DF0"/>
    <w:rsid w:val="08A6123D"/>
    <w:rsid w:val="09C21E1F"/>
    <w:rsid w:val="0C12020F"/>
    <w:rsid w:val="0D244E26"/>
    <w:rsid w:val="115F6F4E"/>
    <w:rsid w:val="126F6B43"/>
    <w:rsid w:val="18F01737"/>
    <w:rsid w:val="1DE55F0B"/>
    <w:rsid w:val="1E14059F"/>
    <w:rsid w:val="204D1B46"/>
    <w:rsid w:val="20D81D57"/>
    <w:rsid w:val="2107263D"/>
    <w:rsid w:val="2149055F"/>
    <w:rsid w:val="224A0A33"/>
    <w:rsid w:val="29D53CFB"/>
    <w:rsid w:val="2A692278"/>
    <w:rsid w:val="2C8A344F"/>
    <w:rsid w:val="2E1C37A8"/>
    <w:rsid w:val="2EBC05C2"/>
    <w:rsid w:val="30045D5C"/>
    <w:rsid w:val="301461DC"/>
    <w:rsid w:val="30C220DC"/>
    <w:rsid w:val="31DB16A7"/>
    <w:rsid w:val="344F1ED9"/>
    <w:rsid w:val="347F60F0"/>
    <w:rsid w:val="395C3998"/>
    <w:rsid w:val="3B003D26"/>
    <w:rsid w:val="3B7C7A57"/>
    <w:rsid w:val="3D4C16AB"/>
    <w:rsid w:val="3EBD7F82"/>
    <w:rsid w:val="40A56305"/>
    <w:rsid w:val="41635215"/>
    <w:rsid w:val="429B0086"/>
    <w:rsid w:val="43EC504E"/>
    <w:rsid w:val="451906CE"/>
    <w:rsid w:val="45356EC9"/>
    <w:rsid w:val="454955E0"/>
    <w:rsid w:val="456707EC"/>
    <w:rsid w:val="46043467"/>
    <w:rsid w:val="4BE331DB"/>
    <w:rsid w:val="4CCA7EF7"/>
    <w:rsid w:val="4D1E3BF0"/>
    <w:rsid w:val="4E772300"/>
    <w:rsid w:val="4E792417"/>
    <w:rsid w:val="4EF31987"/>
    <w:rsid w:val="515C289B"/>
    <w:rsid w:val="52275EEE"/>
    <w:rsid w:val="532512D3"/>
    <w:rsid w:val="58296419"/>
    <w:rsid w:val="58D00F8B"/>
    <w:rsid w:val="59635AF4"/>
    <w:rsid w:val="59850137"/>
    <w:rsid w:val="599C24F1"/>
    <w:rsid w:val="5A9A381E"/>
    <w:rsid w:val="5BF63B49"/>
    <w:rsid w:val="5C1473E0"/>
    <w:rsid w:val="5CE96CE5"/>
    <w:rsid w:val="5E5A51F5"/>
    <w:rsid w:val="5FE02A31"/>
    <w:rsid w:val="62305D9C"/>
    <w:rsid w:val="647653F3"/>
    <w:rsid w:val="64890A26"/>
    <w:rsid w:val="64FE478A"/>
    <w:rsid w:val="66761FB4"/>
    <w:rsid w:val="67843751"/>
    <w:rsid w:val="69E14DA6"/>
    <w:rsid w:val="6CE96FD8"/>
    <w:rsid w:val="6D604233"/>
    <w:rsid w:val="6E5F098F"/>
    <w:rsid w:val="6F54601A"/>
    <w:rsid w:val="714300F4"/>
    <w:rsid w:val="72762368"/>
    <w:rsid w:val="73C919C7"/>
    <w:rsid w:val="75CF1BD5"/>
    <w:rsid w:val="75DC0B17"/>
    <w:rsid w:val="76257DC8"/>
    <w:rsid w:val="778E5E41"/>
    <w:rsid w:val="7A0A07DA"/>
    <w:rsid w:val="7AA915EB"/>
    <w:rsid w:val="7B817053"/>
    <w:rsid w:val="7C09509A"/>
    <w:rsid w:val="7CF26C31"/>
    <w:rsid w:val="7F16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646</Characters>
  <Lines>0</Lines>
  <Paragraphs>0</Paragraphs>
  <TotalTime>0</TotalTime>
  <ScaleCrop>false</ScaleCrop>
  <LinksUpToDate>false</LinksUpToDate>
  <CharactersWithSpaces>646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小玫子</cp:lastModifiedBy>
  <dcterms:modified xsi:type="dcterms:W3CDTF">2025-04-22T01:19:29Z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F1BC6247ECBB425BB337770801138D45_13</vt:lpwstr>
  </property>
  <property fmtid="{D5CDD505-2E9C-101B-9397-08002B2CF9AE}" pid="4" name="KSOTemplateDocerSaveRecord">
    <vt:lpwstr>eyJoZGlkIjoiYjM4YzFkYjc4M2NmYjMxMzBkZDM4NDQ4ZDM3MGM3YmMiLCJ1c2VySWQiOiIxMDY5OTE4MzM3In0=</vt:lpwstr>
  </property>
</Properties>
</file>